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30" w:rsidRDefault="00326330" w:rsidP="00326330"/>
    <w:tbl>
      <w:tblPr>
        <w:tblStyle w:val="Tabela-Siatka"/>
        <w:tblpPr w:leftFromText="142" w:rightFromText="142" w:vertAnchor="text" w:tblpXSpec="center" w:tblpY="1"/>
        <w:tblOverlap w:val="never"/>
        <w:tblW w:w="15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42"/>
        <w:gridCol w:w="4961"/>
        <w:gridCol w:w="1134"/>
        <w:gridCol w:w="1276"/>
        <w:gridCol w:w="1276"/>
        <w:gridCol w:w="1134"/>
        <w:gridCol w:w="2137"/>
      </w:tblGrid>
      <w:tr w:rsidR="00194682" w:rsidRPr="007B3080" w:rsidTr="00194682">
        <w:trPr>
          <w:trHeight w:val="713"/>
        </w:trPr>
        <w:tc>
          <w:tcPr>
            <w:tcW w:w="3510" w:type="dxa"/>
            <w:gridSpan w:val="2"/>
            <w:vMerge w:val="restart"/>
            <w:vAlign w:val="center"/>
          </w:tcPr>
          <w:p w:rsidR="00194682" w:rsidRPr="007B3080" w:rsidRDefault="00194682" w:rsidP="00194682">
            <w:pPr>
              <w:jc w:val="center"/>
              <w:rPr>
                <w:rFonts w:cstheme="minorHAnsi"/>
              </w:rPr>
            </w:pPr>
            <w:r w:rsidRPr="007B3080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558D62FE" wp14:editId="2C1B7C8C">
                  <wp:extent cx="1582057" cy="1294411"/>
                  <wp:effectExtent l="0" t="0" r="0" b="1270"/>
                  <wp:docPr id="1" name="Obraz 1" descr="C:\Documents and Settings\MODN1\Moje dokumenty\Moje obrazy\mod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ODN1\Moje dokumenty\Moje obrazy\mod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776" cy="130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  <w:vAlign w:val="center"/>
          </w:tcPr>
          <w:p w:rsidR="00194682" w:rsidRPr="00194682" w:rsidRDefault="00194682" w:rsidP="0019468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7B3080">
              <w:rPr>
                <w:rFonts w:cstheme="minorHAnsi"/>
                <w:color w:val="FF0000"/>
                <w:sz w:val="32"/>
                <w:szCs w:val="32"/>
              </w:rPr>
              <w:t>Granty</w:t>
            </w:r>
            <w:r>
              <w:rPr>
                <w:rFonts w:cstheme="minorHAnsi"/>
                <w:color w:val="FF0000"/>
                <w:sz w:val="32"/>
                <w:szCs w:val="32"/>
              </w:rPr>
              <w:t xml:space="preserve"> </w:t>
            </w:r>
            <w:r w:rsidRPr="007B3080">
              <w:rPr>
                <w:rFonts w:cstheme="minorHAnsi"/>
                <w:color w:val="0070C0"/>
                <w:sz w:val="32"/>
                <w:szCs w:val="32"/>
              </w:rPr>
              <w:t>Warmińsko-Mazurskiego Kuratora Oświaty</w:t>
            </w:r>
          </w:p>
        </w:tc>
        <w:tc>
          <w:tcPr>
            <w:tcW w:w="3271" w:type="dxa"/>
            <w:gridSpan w:val="2"/>
            <w:vMerge w:val="restart"/>
            <w:tcBorders>
              <w:left w:val="nil"/>
            </w:tcBorders>
            <w:vAlign w:val="center"/>
          </w:tcPr>
          <w:p w:rsidR="00194682" w:rsidRPr="007B3080" w:rsidRDefault="00194682" w:rsidP="00194682">
            <w:pPr>
              <w:jc w:val="center"/>
              <w:rPr>
                <w:rFonts w:cstheme="minorHAnsi"/>
              </w:rPr>
            </w:pPr>
            <w:r w:rsidRPr="007B3080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3585CB45" wp14:editId="68D3E9AF">
                  <wp:extent cx="1349829" cy="1349829"/>
                  <wp:effectExtent l="0" t="0" r="3175" b="3175"/>
                  <wp:docPr id="3" name="Obraz 3" descr="C:\Documents and Settings\MODN1\Moje dokumenty\Moje obrazy\ko p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MODN1\Moje dokumenty\Moje obrazy\ko p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69" cy="1346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82" w:rsidRPr="007B3080" w:rsidTr="00194682">
        <w:trPr>
          <w:trHeight w:val="983"/>
        </w:trPr>
        <w:tc>
          <w:tcPr>
            <w:tcW w:w="3510" w:type="dxa"/>
            <w:gridSpan w:val="2"/>
            <w:vMerge/>
            <w:vAlign w:val="center"/>
          </w:tcPr>
          <w:p w:rsidR="00194682" w:rsidRPr="007B3080" w:rsidRDefault="00194682" w:rsidP="00194682">
            <w:pPr>
              <w:jc w:val="center"/>
              <w:rPr>
                <w:rFonts w:cstheme="minorHAnsi"/>
                <w:noProof/>
                <w:lang w:eastAsia="pl-PL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682" w:rsidRPr="00194682" w:rsidRDefault="00194682" w:rsidP="00194682">
            <w:pPr>
              <w:jc w:val="center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7B3080">
              <w:rPr>
                <w:rFonts w:cstheme="minorHAnsi"/>
                <w:noProof/>
                <w:sz w:val="20"/>
                <w:szCs w:val="20"/>
                <w:lang w:eastAsia="pl-PL"/>
              </w:rPr>
              <w:t>Przeprowadzenie form dokształcania i doskonalenia zawodowego dla nauczycieli województwa warmińsko-mazurskiego</w: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7B3080">
              <w:rPr>
                <w:rFonts w:cstheme="minorHAnsi"/>
                <w:noProof/>
                <w:sz w:val="20"/>
                <w:szCs w:val="20"/>
                <w:lang w:eastAsia="pl-PL"/>
              </w:rPr>
              <w:t>w ramach zadań edukacyjnych Warmińsko-Mazurskiego Kuratora Oświaty</w:t>
            </w:r>
          </w:p>
        </w:tc>
        <w:tc>
          <w:tcPr>
            <w:tcW w:w="3271" w:type="dxa"/>
            <w:gridSpan w:val="2"/>
            <w:vMerge/>
            <w:vAlign w:val="center"/>
          </w:tcPr>
          <w:p w:rsidR="00194682" w:rsidRPr="007B3080" w:rsidRDefault="00194682" w:rsidP="00194682">
            <w:pPr>
              <w:jc w:val="center"/>
              <w:rPr>
                <w:rFonts w:cstheme="minorHAnsi"/>
                <w:noProof/>
                <w:lang w:eastAsia="pl-PL"/>
              </w:rPr>
            </w:pPr>
          </w:p>
        </w:tc>
      </w:tr>
      <w:tr w:rsidR="00194682" w:rsidRPr="007B3080" w:rsidTr="00194682">
        <w:trPr>
          <w:trHeight w:val="1407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94682" w:rsidRPr="007B3080" w:rsidRDefault="00194682" w:rsidP="00194682">
            <w:pPr>
              <w:jc w:val="center"/>
              <w:rPr>
                <w:rFonts w:cstheme="minorHAnsi"/>
                <w:noProof/>
                <w:lang w:eastAsia="pl-PL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</w:tcBorders>
            <w:vAlign w:val="center"/>
          </w:tcPr>
          <w:p w:rsidR="00194682" w:rsidRPr="00194682" w:rsidRDefault="00194682" w:rsidP="00194682">
            <w:pPr>
              <w:jc w:val="center"/>
              <w:rPr>
                <w:rFonts w:cstheme="minorHAnsi"/>
                <w:b/>
                <w:color w:val="548DD4" w:themeColor="text2" w:themeTint="99"/>
                <w:sz w:val="28"/>
                <w:szCs w:val="28"/>
              </w:rPr>
            </w:pPr>
            <w:r w:rsidRPr="00194682">
              <w:rPr>
                <w:rFonts w:cstheme="minorHAnsi"/>
                <w:b/>
                <w:color w:val="548DD4" w:themeColor="text2" w:themeTint="99"/>
                <w:sz w:val="28"/>
                <w:szCs w:val="28"/>
              </w:rPr>
              <w:t xml:space="preserve">Warmińsko-Mazurski Kurator Oświaty </w:t>
            </w:r>
          </w:p>
          <w:p w:rsidR="00194682" w:rsidRPr="00194682" w:rsidRDefault="00194682" w:rsidP="00194682">
            <w:pPr>
              <w:jc w:val="center"/>
              <w:rPr>
                <w:rFonts w:cstheme="minorHAnsi"/>
                <w:b/>
                <w:color w:val="548DD4" w:themeColor="text2" w:themeTint="99"/>
                <w:sz w:val="28"/>
                <w:szCs w:val="28"/>
              </w:rPr>
            </w:pPr>
            <w:r w:rsidRPr="00194682">
              <w:rPr>
                <w:rFonts w:cstheme="minorHAnsi"/>
                <w:b/>
                <w:color w:val="548DD4" w:themeColor="text2" w:themeTint="99"/>
                <w:sz w:val="28"/>
                <w:szCs w:val="28"/>
              </w:rPr>
              <w:t xml:space="preserve">i Mazurski Ośrodek Doskonalenia Nauczycieli </w:t>
            </w:r>
          </w:p>
          <w:p w:rsidR="00194682" w:rsidRPr="007B3080" w:rsidRDefault="00194682" w:rsidP="001946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4682">
              <w:rPr>
                <w:rFonts w:cstheme="minorHAnsi"/>
                <w:b/>
                <w:color w:val="548DD4" w:themeColor="text2" w:themeTint="99"/>
                <w:sz w:val="28"/>
                <w:szCs w:val="28"/>
              </w:rPr>
              <w:t>zapraszają do udziału:</w:t>
            </w:r>
          </w:p>
        </w:tc>
        <w:tc>
          <w:tcPr>
            <w:tcW w:w="3271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94682" w:rsidRPr="007B3080" w:rsidRDefault="00194682" w:rsidP="00194682">
            <w:pPr>
              <w:jc w:val="center"/>
              <w:rPr>
                <w:rFonts w:cstheme="minorHAnsi"/>
                <w:noProof/>
                <w:lang w:eastAsia="pl-PL"/>
              </w:rPr>
            </w:pPr>
          </w:p>
        </w:tc>
      </w:tr>
      <w:tr w:rsidR="00495AE4" w:rsidRPr="007B3080" w:rsidTr="00D971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E4" w:rsidRPr="007B3080" w:rsidRDefault="00495AE4" w:rsidP="009C6051">
            <w:pPr>
              <w:spacing w:line="276" w:lineRule="auto"/>
              <w:jc w:val="center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7B3080">
              <w:rPr>
                <w:rFonts w:cstheme="minorHAnsi"/>
                <w:noProof/>
                <w:sz w:val="24"/>
                <w:szCs w:val="24"/>
                <w:lang w:eastAsia="pl-PL"/>
              </w:rPr>
              <w:t>Forma doskonalenia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E4" w:rsidRPr="007B3080" w:rsidRDefault="00495AE4" w:rsidP="009C6051">
            <w:pPr>
              <w:spacing w:line="276" w:lineRule="auto"/>
              <w:jc w:val="center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7B3080">
              <w:rPr>
                <w:rFonts w:cstheme="minorHAnsi"/>
                <w:noProof/>
                <w:sz w:val="24"/>
                <w:szCs w:val="24"/>
                <w:lang w:eastAsia="pl-PL"/>
              </w:rPr>
              <w:t>Odbiorcy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E4" w:rsidRPr="007B3080" w:rsidRDefault="00495AE4" w:rsidP="009C6051">
            <w:pPr>
              <w:spacing w:line="276" w:lineRule="auto"/>
              <w:jc w:val="center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7B3080">
              <w:rPr>
                <w:rFonts w:cstheme="minorHAnsi"/>
                <w:noProof/>
                <w:sz w:val="24"/>
                <w:szCs w:val="24"/>
                <w:lang w:eastAsia="pl-PL"/>
              </w:rPr>
              <w:t>Obszar tematyczny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E4" w:rsidRPr="007B3080" w:rsidRDefault="00495AE4" w:rsidP="009C605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godzin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E4" w:rsidRPr="007B3080" w:rsidRDefault="00495AE4" w:rsidP="009C605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miejsc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7159" w:rsidRPr="007B3080" w:rsidRDefault="00495AE4" w:rsidP="009C605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3080">
              <w:rPr>
                <w:rFonts w:cstheme="minorHAnsi"/>
                <w:sz w:val="24"/>
                <w:szCs w:val="24"/>
              </w:rPr>
              <w:t xml:space="preserve">Data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E4" w:rsidRPr="007B3080" w:rsidRDefault="00495AE4" w:rsidP="009C6051">
            <w:pPr>
              <w:spacing w:line="276" w:lineRule="auto"/>
              <w:jc w:val="center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7B3080">
              <w:rPr>
                <w:rFonts w:cstheme="minorHAnsi"/>
                <w:noProof/>
                <w:sz w:val="24"/>
                <w:szCs w:val="24"/>
                <w:lang w:eastAsia="pl-PL"/>
              </w:rPr>
              <w:t>Miejsce</w:t>
            </w:r>
          </w:p>
        </w:tc>
      </w:tr>
      <w:tr w:rsidR="00495AE4" w:rsidRPr="007B3080" w:rsidTr="00D971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E4" w:rsidRPr="00A8332B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k</w:t>
            </w:r>
            <w:r w:rsidRPr="00A8332B">
              <w:rPr>
                <w:rFonts w:eastAsia="Times New Roman" w:cstheme="minorHAnsi"/>
                <w:bCs/>
                <w:color w:val="000000"/>
                <w:lang w:eastAsia="pl-PL"/>
              </w:rPr>
              <w:t>urs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doskonalący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E4" w:rsidRPr="00A8332B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332B">
              <w:rPr>
                <w:rFonts w:eastAsia="Times New Roman" w:cstheme="minorHAnsi"/>
                <w:color w:val="000000"/>
                <w:lang w:eastAsia="pl-PL"/>
              </w:rPr>
              <w:t>Nauczyciele wszystkich typów szkół i placówek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E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A8332B">
              <w:rPr>
                <w:rFonts w:eastAsia="Times New Roman" w:cstheme="minorHAnsi"/>
                <w:color w:val="000000"/>
                <w:lang w:eastAsia="pl-PL"/>
              </w:rPr>
              <w:t>Postępowanie wobec dyskryminacji, agresji, przemocy, wykluczeniu społecznemu w szkole/placówce.</w:t>
            </w:r>
            <w:r w:rsidR="004A153E" w:rsidRPr="00A4094A">
              <w:rPr>
                <w:rFonts w:eastAsia="Times New Roman" w:cstheme="minorHAnsi"/>
                <w:b/>
                <w:color w:val="FF0000"/>
                <w:lang w:eastAsia="pl-PL"/>
              </w:rPr>
              <w:t xml:space="preserve"> </w:t>
            </w:r>
          </w:p>
          <w:p w:rsidR="00495AE4" w:rsidRPr="00A8332B" w:rsidRDefault="00DB3489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FF0000"/>
                <w:lang w:eastAsia="pl-PL"/>
              </w:rPr>
              <w:t>ZREALIZOWANE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E4" w:rsidRPr="007B3080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E4" w:rsidRPr="007B3080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59" w:rsidRDefault="00D97159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7159">
              <w:rPr>
                <w:rFonts w:eastAsia="Times New Roman" w:cstheme="minorHAnsi"/>
                <w:b/>
                <w:color w:val="000000"/>
                <w:lang w:eastAsia="pl-PL"/>
              </w:rPr>
              <w:t>6.10.2016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                    </w:t>
            </w:r>
          </w:p>
          <w:p w:rsidR="00D97159" w:rsidRDefault="00D97159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od 13.30  do 19.00      </w:t>
            </w:r>
          </w:p>
          <w:p w:rsidR="00D97159" w:rsidRPr="00D97159" w:rsidRDefault="00D97159" w:rsidP="009C6051">
            <w:pPr>
              <w:spacing w:line="276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D97159">
              <w:rPr>
                <w:rFonts w:eastAsia="Times New Roman" w:cstheme="minorHAnsi"/>
                <w:b/>
                <w:color w:val="000000"/>
                <w:lang w:eastAsia="pl-PL"/>
              </w:rPr>
              <w:t xml:space="preserve">7.10.2016 </w:t>
            </w:r>
          </w:p>
          <w:p w:rsidR="00D97159" w:rsidRPr="007B3080" w:rsidRDefault="00D97159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od 13.30 do 17.00 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E4" w:rsidRPr="00A8332B" w:rsidRDefault="00FC097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ODN w </w:t>
            </w:r>
            <w:r w:rsidR="00495AE4" w:rsidRPr="00A8332B">
              <w:rPr>
                <w:rFonts w:eastAsia="Times New Roman" w:cstheme="minorHAnsi"/>
                <w:color w:val="000000"/>
                <w:lang w:eastAsia="pl-PL"/>
              </w:rPr>
              <w:t>Olsztyn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ie,             ul. Turowskiego 3 </w:t>
            </w:r>
          </w:p>
        </w:tc>
      </w:tr>
      <w:tr w:rsidR="00495AE4" w:rsidRPr="007B3080" w:rsidTr="00D971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E4" w:rsidRPr="00A8332B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k</w:t>
            </w:r>
            <w:r w:rsidRPr="00A8332B">
              <w:rPr>
                <w:rFonts w:eastAsia="Times New Roman" w:cstheme="minorHAnsi"/>
                <w:bCs/>
                <w:color w:val="000000"/>
                <w:lang w:eastAsia="pl-PL"/>
              </w:rPr>
              <w:t>urs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doskonalący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E4" w:rsidRPr="00A8332B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332B">
              <w:rPr>
                <w:rFonts w:eastAsia="Times New Roman" w:cstheme="minorHAnsi"/>
                <w:color w:val="000000"/>
                <w:lang w:eastAsia="pl-PL"/>
              </w:rPr>
              <w:t xml:space="preserve">Nauczyciele szkół podstawowych </w:t>
            </w:r>
            <w:r w:rsidR="00D97159">
              <w:rPr>
                <w:rFonts w:eastAsia="Times New Roman" w:cstheme="minorHAnsi"/>
                <w:color w:val="000000"/>
                <w:lang w:eastAsia="pl-PL"/>
              </w:rPr>
              <w:t xml:space="preserve">                   </w:t>
            </w:r>
            <w:r w:rsidRPr="007B3080">
              <w:rPr>
                <w:rFonts w:eastAsia="Times New Roman" w:cstheme="minorHAnsi"/>
                <w:color w:val="000000"/>
                <w:lang w:eastAsia="pl-PL"/>
              </w:rPr>
              <w:t>i gimnazjów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E4" w:rsidRPr="00A8332B" w:rsidRDefault="00495AE4" w:rsidP="00485A0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332B">
              <w:rPr>
                <w:rFonts w:eastAsia="Times New Roman" w:cstheme="minorHAnsi"/>
                <w:color w:val="000000"/>
                <w:lang w:eastAsia="pl-PL"/>
              </w:rPr>
              <w:t xml:space="preserve"> Skuteczna komunikacja nauczyciela z rodzicem.</w:t>
            </w:r>
            <w:r w:rsidR="004A153E" w:rsidRPr="00A4094A">
              <w:rPr>
                <w:rFonts w:eastAsia="Times New Roman" w:cstheme="minorHAnsi"/>
                <w:b/>
                <w:color w:val="FF0000"/>
                <w:lang w:eastAsia="pl-PL"/>
              </w:rPr>
              <w:t xml:space="preserve"> </w:t>
            </w:r>
            <w:r w:rsidR="00485A02">
              <w:rPr>
                <w:rFonts w:eastAsia="Times New Roman" w:cstheme="minorHAnsi"/>
                <w:b/>
                <w:color w:val="FF0000"/>
                <w:lang w:eastAsia="pl-PL"/>
              </w:rPr>
              <w:t>ZREALIZOWANE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E4" w:rsidRPr="007B3080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E4" w:rsidRPr="007B3080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59" w:rsidRPr="00D97159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D97159">
              <w:rPr>
                <w:rFonts w:eastAsia="Times New Roman" w:cstheme="minorHAnsi"/>
                <w:b/>
                <w:color w:val="000000"/>
                <w:lang w:eastAsia="pl-PL"/>
              </w:rPr>
              <w:t>28.09.2016</w:t>
            </w:r>
          </w:p>
          <w:p w:rsidR="00495AE4" w:rsidRPr="007B3080" w:rsidRDefault="00D97159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od 13.00 do 18.00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E4" w:rsidRPr="00A8332B" w:rsidRDefault="00FC097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ODN w </w:t>
            </w:r>
            <w:r w:rsidRPr="00A8332B">
              <w:rPr>
                <w:rFonts w:eastAsia="Times New Roman" w:cstheme="minorHAnsi"/>
                <w:color w:val="000000"/>
                <w:lang w:eastAsia="pl-PL"/>
              </w:rPr>
              <w:t>Olsztyn</w:t>
            </w:r>
            <w:r>
              <w:rPr>
                <w:rFonts w:eastAsia="Times New Roman" w:cstheme="minorHAnsi"/>
                <w:color w:val="000000"/>
                <w:lang w:eastAsia="pl-PL"/>
              </w:rPr>
              <w:t>ie,             ul. Turowskiego 3</w:t>
            </w:r>
          </w:p>
        </w:tc>
      </w:tr>
      <w:tr w:rsidR="00495AE4" w:rsidRPr="007B3080" w:rsidTr="00D971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AE4" w:rsidRPr="00A8332B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k</w:t>
            </w:r>
            <w:r w:rsidRPr="00A8332B">
              <w:rPr>
                <w:rFonts w:eastAsia="Times New Roman" w:cstheme="minorHAnsi"/>
                <w:bCs/>
                <w:color w:val="000000"/>
                <w:lang w:eastAsia="pl-PL"/>
              </w:rPr>
              <w:t>urs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doskonalący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AE4" w:rsidRPr="00A8332B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332B">
              <w:rPr>
                <w:rFonts w:eastAsia="Times New Roman" w:cstheme="minorHAnsi"/>
                <w:color w:val="000000"/>
                <w:lang w:eastAsia="pl-PL"/>
              </w:rPr>
              <w:t>Nauczyciele wszystkich typów szkół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AE4" w:rsidRPr="00A8332B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332B">
              <w:rPr>
                <w:rFonts w:eastAsia="Times New Roman" w:cstheme="minorHAnsi"/>
                <w:color w:val="000000"/>
                <w:lang w:eastAsia="pl-PL"/>
              </w:rPr>
              <w:t>Praktyczne aspekty prawa wewnątrzszkolnego</w:t>
            </w:r>
            <w:r w:rsidR="0051187C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Pr="00A8332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DB3489">
              <w:rPr>
                <w:rFonts w:eastAsia="Times New Roman" w:cstheme="minorHAnsi"/>
                <w:b/>
                <w:color w:val="FF0000"/>
                <w:lang w:eastAsia="pl-PL"/>
              </w:rPr>
              <w:t>ZREALIZOWANE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AE4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AE4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  <w:p w:rsidR="007808A6" w:rsidRDefault="007808A6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495AE4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  <w:p w:rsidR="007808A6" w:rsidRDefault="007808A6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495AE4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  <w:p w:rsidR="007808A6" w:rsidRDefault="007808A6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3B87" w:rsidRPr="007808A6" w:rsidRDefault="005B3B87" w:rsidP="009C6051">
            <w:pPr>
              <w:spacing w:line="276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808A6">
              <w:rPr>
                <w:rFonts w:eastAsia="Times New Roman" w:cstheme="minorHAnsi"/>
                <w:b/>
                <w:color w:val="000000"/>
                <w:lang w:eastAsia="pl-PL"/>
              </w:rPr>
              <w:t>28.09.2016</w:t>
            </w:r>
          </w:p>
          <w:p w:rsidR="005B3B87" w:rsidRDefault="005B3B87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od 13.00 do 18.00</w:t>
            </w:r>
          </w:p>
          <w:p w:rsidR="005B3B87" w:rsidRPr="007808A6" w:rsidRDefault="005B3B87" w:rsidP="009C6051">
            <w:pPr>
              <w:spacing w:line="276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808A6">
              <w:rPr>
                <w:rFonts w:eastAsia="Times New Roman" w:cstheme="minorHAnsi"/>
                <w:b/>
                <w:color w:val="000000"/>
                <w:lang w:eastAsia="pl-PL"/>
              </w:rPr>
              <w:t>5.10.2016</w:t>
            </w:r>
          </w:p>
          <w:p w:rsidR="005B3B87" w:rsidRDefault="005B3B87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od 13.00 do 18.00</w:t>
            </w:r>
          </w:p>
          <w:p w:rsidR="005B3B87" w:rsidRPr="007808A6" w:rsidRDefault="005B3B87" w:rsidP="009C6051">
            <w:pPr>
              <w:spacing w:line="276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808A6">
              <w:rPr>
                <w:rFonts w:eastAsia="Times New Roman" w:cstheme="minorHAnsi"/>
                <w:b/>
                <w:color w:val="000000"/>
                <w:lang w:eastAsia="pl-PL"/>
              </w:rPr>
              <w:t>6.10.2016</w:t>
            </w:r>
          </w:p>
          <w:p w:rsidR="005B3B87" w:rsidRDefault="005B3B87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od 13.00 do 18.00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AE4" w:rsidRPr="00A8332B" w:rsidRDefault="00FC097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ODN w </w:t>
            </w:r>
            <w:r w:rsidRPr="00A8332B">
              <w:rPr>
                <w:rFonts w:eastAsia="Times New Roman" w:cstheme="minorHAnsi"/>
                <w:color w:val="000000"/>
                <w:lang w:eastAsia="pl-PL"/>
              </w:rPr>
              <w:t>Olsztyn</w:t>
            </w:r>
            <w:r>
              <w:rPr>
                <w:rFonts w:eastAsia="Times New Roman" w:cstheme="minorHAnsi"/>
                <w:color w:val="000000"/>
                <w:lang w:eastAsia="pl-PL"/>
              </w:rPr>
              <w:t>ie,             ul. Turowskiego 3</w:t>
            </w:r>
          </w:p>
        </w:tc>
      </w:tr>
      <w:tr w:rsidR="00495AE4" w:rsidRPr="007B3080" w:rsidTr="00D971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E4" w:rsidRPr="00A8332B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8332B">
              <w:rPr>
                <w:rFonts w:eastAsia="Times New Roman" w:cstheme="minorHAnsi"/>
                <w:bCs/>
                <w:color w:val="000000"/>
                <w:lang w:eastAsia="pl-PL"/>
              </w:rPr>
              <w:t>warsztaty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E4" w:rsidRPr="00A8332B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332B">
              <w:rPr>
                <w:rFonts w:eastAsia="Times New Roman" w:cstheme="minorHAnsi"/>
                <w:color w:val="000000"/>
                <w:lang w:eastAsia="pl-PL"/>
              </w:rPr>
              <w:t>Nauczyciele gimnazjów i szkół ponadgimnazjalnych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53E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A8332B">
              <w:rPr>
                <w:rFonts w:eastAsia="Times New Roman" w:cstheme="minorHAnsi"/>
                <w:color w:val="000000"/>
                <w:lang w:eastAsia="pl-PL"/>
              </w:rPr>
              <w:t>Mediacja w szkole jako sposób rozwiązywania problemów wychowawczych.</w:t>
            </w:r>
            <w:r w:rsidR="004A153E" w:rsidRPr="00A4094A">
              <w:rPr>
                <w:rFonts w:eastAsia="Times New Roman" w:cstheme="minorHAnsi"/>
                <w:b/>
                <w:color w:val="FF0000"/>
                <w:lang w:eastAsia="pl-PL"/>
              </w:rPr>
              <w:t xml:space="preserve"> </w:t>
            </w:r>
          </w:p>
          <w:p w:rsidR="00495AE4" w:rsidRPr="00A8332B" w:rsidRDefault="00DB3489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FF0000"/>
                <w:lang w:eastAsia="pl-PL"/>
              </w:rPr>
              <w:t>ZREALIZOWANE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E4" w:rsidRPr="007B3080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E4" w:rsidRPr="007B3080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59" w:rsidRPr="005B3B87" w:rsidRDefault="00495AE4" w:rsidP="009C6051">
            <w:pPr>
              <w:spacing w:line="276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B3B87">
              <w:rPr>
                <w:rFonts w:eastAsia="Times New Roman" w:cstheme="minorHAnsi"/>
                <w:b/>
                <w:color w:val="000000"/>
                <w:lang w:eastAsia="pl-PL"/>
              </w:rPr>
              <w:t>8.10.2016</w:t>
            </w:r>
            <w:r w:rsidR="00D97159" w:rsidRPr="005B3B87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</w:p>
          <w:p w:rsidR="00495AE4" w:rsidRPr="007B3080" w:rsidRDefault="00D97159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od 9.00 do 14.00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E4" w:rsidRPr="00A8332B" w:rsidRDefault="00FC0974" w:rsidP="009C6051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ODN w </w:t>
            </w:r>
            <w:r w:rsidRPr="00A8332B">
              <w:rPr>
                <w:rFonts w:eastAsia="Times New Roman" w:cstheme="minorHAnsi"/>
                <w:color w:val="000000"/>
                <w:lang w:eastAsia="pl-PL"/>
              </w:rPr>
              <w:t>Olsztyn</w:t>
            </w:r>
            <w:r>
              <w:rPr>
                <w:rFonts w:eastAsia="Times New Roman" w:cstheme="minorHAnsi"/>
                <w:color w:val="000000"/>
                <w:lang w:eastAsia="pl-PL"/>
              </w:rPr>
              <w:t>ie,             ul. Turowskiego 3</w:t>
            </w:r>
          </w:p>
        </w:tc>
      </w:tr>
    </w:tbl>
    <w:p w:rsidR="00F64EA8" w:rsidRDefault="00DB3489" w:rsidP="00194682"/>
    <w:sectPr w:rsidR="00F64EA8" w:rsidSect="001946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3A"/>
    <w:rsid w:val="0006203F"/>
    <w:rsid w:val="00194682"/>
    <w:rsid w:val="001C3090"/>
    <w:rsid w:val="002D0581"/>
    <w:rsid w:val="002D4174"/>
    <w:rsid w:val="00326330"/>
    <w:rsid w:val="003D1C5E"/>
    <w:rsid w:val="0047208D"/>
    <w:rsid w:val="00485A02"/>
    <w:rsid w:val="00495AE4"/>
    <w:rsid w:val="004A153E"/>
    <w:rsid w:val="004C7489"/>
    <w:rsid w:val="0051187C"/>
    <w:rsid w:val="00567192"/>
    <w:rsid w:val="005B3B87"/>
    <w:rsid w:val="005E06DF"/>
    <w:rsid w:val="006858F2"/>
    <w:rsid w:val="007808A6"/>
    <w:rsid w:val="007A5149"/>
    <w:rsid w:val="007B3080"/>
    <w:rsid w:val="007D0DF3"/>
    <w:rsid w:val="007E1C3A"/>
    <w:rsid w:val="009C6051"/>
    <w:rsid w:val="00AC3FFD"/>
    <w:rsid w:val="00B207E1"/>
    <w:rsid w:val="00C1016A"/>
    <w:rsid w:val="00C42A55"/>
    <w:rsid w:val="00D97159"/>
    <w:rsid w:val="00DB3489"/>
    <w:rsid w:val="00FC0974"/>
    <w:rsid w:val="00FC7E85"/>
    <w:rsid w:val="00FD2F89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C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26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C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26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146F-E671-49A6-B229-03031FBC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MODN1</dc:creator>
  <cp:lastModifiedBy>Emila</cp:lastModifiedBy>
  <cp:revision>14</cp:revision>
  <cp:lastPrinted>2016-08-29T10:43:00Z</cp:lastPrinted>
  <dcterms:created xsi:type="dcterms:W3CDTF">2016-09-05T07:11:00Z</dcterms:created>
  <dcterms:modified xsi:type="dcterms:W3CDTF">2016-10-10T12:58:00Z</dcterms:modified>
</cp:coreProperties>
</file>