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2" w:rightFromText="142" w:vertAnchor="text" w:horzAnchor="margin" w:tblpY="-220"/>
        <w:tblOverlap w:val="never"/>
        <w:tblW w:w="15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5245"/>
        <w:gridCol w:w="850"/>
        <w:gridCol w:w="851"/>
        <w:gridCol w:w="142"/>
        <w:gridCol w:w="2126"/>
        <w:gridCol w:w="1003"/>
      </w:tblGrid>
      <w:tr w:rsidR="004959FF" w:rsidRPr="007B3080" w:rsidTr="004959FF">
        <w:trPr>
          <w:trHeight w:val="713"/>
        </w:trPr>
        <w:tc>
          <w:tcPr>
            <w:tcW w:w="3510" w:type="dxa"/>
            <w:gridSpan w:val="2"/>
            <w:vMerge w:val="restart"/>
            <w:vAlign w:val="center"/>
          </w:tcPr>
          <w:p w:rsidR="004959FF" w:rsidRPr="007B3080" w:rsidRDefault="004959FF" w:rsidP="004959FF">
            <w:pPr>
              <w:jc w:val="center"/>
              <w:rPr>
                <w:rFonts w:cstheme="minorHAnsi"/>
              </w:rPr>
            </w:pPr>
            <w:r w:rsidRPr="007B308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694A4F88" wp14:editId="62D9F656">
                  <wp:extent cx="1333500" cy="1091045"/>
                  <wp:effectExtent l="0" t="0" r="0" b="0"/>
                  <wp:docPr id="1" name="Obraz 1" descr="C:\Documents and Settings\MODN1\Moje dokumenty\Moje obrazy\mod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ODN1\Moje dokumenty\Moje obrazy\mod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618" cy="1097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gridSpan w:val="4"/>
            <w:tcBorders>
              <w:bottom w:val="single" w:sz="4" w:space="0" w:color="auto"/>
            </w:tcBorders>
            <w:vAlign w:val="center"/>
          </w:tcPr>
          <w:p w:rsidR="004959FF" w:rsidRPr="00194682" w:rsidRDefault="004959FF" w:rsidP="004959FF">
            <w:pPr>
              <w:jc w:val="center"/>
              <w:rPr>
                <w:rFonts w:cstheme="minorHAnsi"/>
                <w:color w:val="FF0000"/>
                <w:sz w:val="32"/>
                <w:szCs w:val="32"/>
              </w:rPr>
            </w:pPr>
            <w:r w:rsidRPr="007B3080">
              <w:rPr>
                <w:rFonts w:cstheme="minorHAnsi"/>
                <w:color w:val="FF0000"/>
                <w:sz w:val="32"/>
                <w:szCs w:val="32"/>
              </w:rPr>
              <w:t>Granty</w:t>
            </w:r>
            <w:r>
              <w:rPr>
                <w:rFonts w:cstheme="minorHAnsi"/>
                <w:color w:val="FF0000"/>
                <w:sz w:val="32"/>
                <w:szCs w:val="32"/>
              </w:rPr>
              <w:t xml:space="preserve"> </w:t>
            </w:r>
            <w:r w:rsidRPr="007B3080">
              <w:rPr>
                <w:rFonts w:cstheme="minorHAnsi"/>
                <w:color w:val="0070C0"/>
                <w:sz w:val="32"/>
                <w:szCs w:val="32"/>
              </w:rPr>
              <w:t>Warmińsko-Mazurskiego Kuratora Oświaty</w:t>
            </w:r>
          </w:p>
        </w:tc>
        <w:tc>
          <w:tcPr>
            <w:tcW w:w="3271" w:type="dxa"/>
            <w:gridSpan w:val="3"/>
            <w:vMerge w:val="restart"/>
            <w:tcBorders>
              <w:left w:val="nil"/>
            </w:tcBorders>
            <w:vAlign w:val="center"/>
          </w:tcPr>
          <w:p w:rsidR="004959FF" w:rsidRPr="007B3080" w:rsidRDefault="004959FF" w:rsidP="004959FF">
            <w:pPr>
              <w:jc w:val="center"/>
              <w:rPr>
                <w:rFonts w:cstheme="minorHAnsi"/>
              </w:rPr>
            </w:pPr>
            <w:r w:rsidRPr="007B308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ECC2A97" wp14:editId="598ACB87">
                  <wp:extent cx="1349829" cy="1349829"/>
                  <wp:effectExtent l="0" t="0" r="3175" b="3175"/>
                  <wp:docPr id="3" name="Obraz 3" descr="C:\Documents and Settings\MODN1\Moje dokumenty\Moje obrazy\ko p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MODN1\Moje dokumenty\Moje obrazy\ko p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869" cy="1346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59FF" w:rsidRPr="007B3080" w:rsidTr="004959FF">
        <w:trPr>
          <w:trHeight w:val="983"/>
        </w:trPr>
        <w:tc>
          <w:tcPr>
            <w:tcW w:w="3510" w:type="dxa"/>
            <w:gridSpan w:val="2"/>
            <w:vMerge/>
            <w:vAlign w:val="center"/>
          </w:tcPr>
          <w:p w:rsidR="004959FF" w:rsidRPr="007B3080" w:rsidRDefault="004959FF" w:rsidP="004959FF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9FF" w:rsidRDefault="004959FF" w:rsidP="004959FF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671D54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>Przeprowadzenie form dokształcania i doskonalenia zawodowego dla nauczycieli województwa warmińsko-mazurskiego w ramach zadań edukacyjnych</w:t>
            </w:r>
          </w:p>
          <w:p w:rsidR="004959FF" w:rsidRPr="00671D54" w:rsidRDefault="004959FF" w:rsidP="004959FF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pl-PL"/>
              </w:rPr>
            </w:pPr>
            <w:r w:rsidRPr="00671D54">
              <w:rPr>
                <w:rFonts w:cstheme="minorHAnsi"/>
                <w:b/>
                <w:noProof/>
                <w:sz w:val="24"/>
                <w:szCs w:val="24"/>
                <w:lang w:eastAsia="pl-PL"/>
              </w:rPr>
              <w:t xml:space="preserve"> Warmińsko-Mazurskiego Kuratora Oświaty</w:t>
            </w:r>
          </w:p>
        </w:tc>
        <w:tc>
          <w:tcPr>
            <w:tcW w:w="3271" w:type="dxa"/>
            <w:gridSpan w:val="3"/>
            <w:vMerge/>
            <w:vAlign w:val="center"/>
          </w:tcPr>
          <w:p w:rsidR="004959FF" w:rsidRPr="007B3080" w:rsidRDefault="004959FF" w:rsidP="004959FF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  <w:tr w:rsidR="004959FF" w:rsidRPr="007B3080" w:rsidTr="004959FF">
        <w:trPr>
          <w:trHeight w:val="1407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959FF" w:rsidRPr="007B3080" w:rsidRDefault="004959FF" w:rsidP="004959FF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auto"/>
            </w:tcBorders>
            <w:vAlign w:val="center"/>
          </w:tcPr>
          <w:p w:rsidR="004959FF" w:rsidRPr="00194682" w:rsidRDefault="004959FF" w:rsidP="004959FF">
            <w:pPr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</w:pPr>
            <w:r w:rsidRPr="00194682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 xml:space="preserve">Warmińsko-Mazurski Kurator Oświaty </w:t>
            </w:r>
          </w:p>
          <w:p w:rsidR="004959FF" w:rsidRPr="00194682" w:rsidRDefault="004959FF" w:rsidP="004959FF">
            <w:pPr>
              <w:jc w:val="center"/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</w:pPr>
            <w:r w:rsidRPr="00194682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 xml:space="preserve">i Mazurski Ośrodek Doskonalenia Nauczycieli </w:t>
            </w:r>
          </w:p>
          <w:p w:rsidR="004959FF" w:rsidRPr="007B3080" w:rsidRDefault="004959FF" w:rsidP="004959F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94682">
              <w:rPr>
                <w:rFonts w:cstheme="minorHAnsi"/>
                <w:b/>
                <w:color w:val="548DD4" w:themeColor="text2" w:themeTint="99"/>
                <w:sz w:val="28"/>
                <w:szCs w:val="28"/>
              </w:rPr>
              <w:t>zapraszają do udziału:</w:t>
            </w:r>
          </w:p>
        </w:tc>
        <w:tc>
          <w:tcPr>
            <w:tcW w:w="3271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959FF" w:rsidRPr="007B3080" w:rsidRDefault="004959FF" w:rsidP="004959FF">
            <w:pPr>
              <w:jc w:val="center"/>
              <w:rPr>
                <w:rFonts w:cstheme="minorHAnsi"/>
                <w:noProof/>
                <w:lang w:eastAsia="pl-PL"/>
              </w:rPr>
            </w:pPr>
          </w:p>
        </w:tc>
      </w:tr>
      <w:tr w:rsidR="004959FF" w:rsidRPr="007B3080" w:rsidTr="008E7D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4959FF" w:rsidP="0092211F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92211F">
              <w:rPr>
                <w:rFonts w:cstheme="minorHAnsi"/>
                <w:b/>
                <w:noProof/>
                <w:lang w:eastAsia="pl-PL"/>
              </w:rPr>
              <w:t>Forma doskonalenia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4959FF" w:rsidP="0092211F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92211F">
              <w:rPr>
                <w:rFonts w:cstheme="minorHAnsi"/>
                <w:b/>
                <w:noProof/>
                <w:lang w:eastAsia="pl-PL"/>
              </w:rPr>
              <w:t>Odbiorcy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4959FF" w:rsidP="0092211F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92211F">
              <w:rPr>
                <w:rFonts w:cstheme="minorHAnsi"/>
                <w:b/>
                <w:noProof/>
                <w:lang w:eastAsia="pl-PL"/>
              </w:rPr>
              <w:t>Obszar tematyczny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4959FF" w:rsidP="0092211F">
            <w:pPr>
              <w:jc w:val="center"/>
              <w:rPr>
                <w:rFonts w:cstheme="minorHAnsi"/>
                <w:b/>
              </w:rPr>
            </w:pPr>
            <w:r w:rsidRPr="0092211F">
              <w:rPr>
                <w:rFonts w:cstheme="minorHAnsi"/>
                <w:b/>
              </w:rPr>
              <w:t xml:space="preserve">Ilość miejsc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A30077" w:rsidP="0092211F">
            <w:pPr>
              <w:jc w:val="center"/>
              <w:rPr>
                <w:rFonts w:cstheme="minorHAnsi"/>
                <w:b/>
              </w:rPr>
            </w:pPr>
            <w:r w:rsidRPr="0092211F">
              <w:rPr>
                <w:rFonts w:cstheme="minorHAnsi"/>
                <w:b/>
              </w:rPr>
              <w:t>Liczba godzin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4959FF" w:rsidP="0092211F">
            <w:pPr>
              <w:jc w:val="center"/>
              <w:rPr>
                <w:rFonts w:cstheme="minorHAnsi"/>
                <w:b/>
              </w:rPr>
            </w:pPr>
            <w:r w:rsidRPr="0092211F">
              <w:rPr>
                <w:rFonts w:cstheme="minorHAnsi"/>
                <w:b/>
              </w:rPr>
              <w:t xml:space="preserve">Data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59FF" w:rsidRPr="0092211F" w:rsidRDefault="004959FF" w:rsidP="0092211F">
            <w:pPr>
              <w:jc w:val="center"/>
              <w:rPr>
                <w:rFonts w:cstheme="minorHAnsi"/>
                <w:b/>
                <w:noProof/>
                <w:lang w:eastAsia="pl-PL"/>
              </w:rPr>
            </w:pPr>
            <w:r w:rsidRPr="0092211F">
              <w:rPr>
                <w:rFonts w:cstheme="minorHAnsi"/>
                <w:b/>
                <w:noProof/>
                <w:lang w:eastAsia="pl-PL"/>
              </w:rPr>
              <w:t>Miejsce</w:t>
            </w:r>
          </w:p>
        </w:tc>
      </w:tr>
      <w:tr w:rsidR="00895D5C" w:rsidRPr="00671D54" w:rsidTr="00DA777A">
        <w:trPr>
          <w:trHeight w:val="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konferencja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Nauczyciele wszystkich typów szkół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Przywództwo edukacyjne w budowaniu potencjału szkoły.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19.10.2016</w:t>
            </w:r>
          </w:p>
          <w:p w:rsidR="00895D5C" w:rsidRPr="00357E01" w:rsidRDefault="00895D5C" w:rsidP="00895D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57E01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od 13.00 do 17.15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D5C" w:rsidRPr="00357E01" w:rsidRDefault="00895D5C" w:rsidP="00895D5C">
            <w:pPr>
              <w:jc w:val="center"/>
              <w:rPr>
                <w:sz w:val="24"/>
                <w:szCs w:val="24"/>
              </w:rPr>
            </w:pPr>
            <w:r w:rsidRPr="00357E01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MODN  w Ełku</w:t>
            </w:r>
          </w:p>
        </w:tc>
      </w:tr>
      <w:tr w:rsidR="004959FF" w:rsidRPr="00671D54" w:rsidTr="008E7D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9FF" w:rsidRPr="0092211F" w:rsidRDefault="004959FF" w:rsidP="0092211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kurs doskonalący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9FF" w:rsidRPr="0092211F" w:rsidRDefault="004959F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Nauczyciele wszystkich typów szkół i placówek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9FF" w:rsidRDefault="004959FF" w:rsidP="0043225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Postępowanie wobec dyskryminacji, agresji, przemocy, wykluczeniu społecznemu </w:t>
            </w:r>
            <w:r w:rsidR="000A31AE"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w szkole/placówce.</w:t>
            </w:r>
          </w:p>
          <w:p w:rsidR="00A4094A" w:rsidRPr="0092211F" w:rsidRDefault="00A375F4" w:rsidP="0043225E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9FF" w:rsidRPr="0092211F" w:rsidRDefault="004959F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9FF" w:rsidRPr="0092211F" w:rsidRDefault="00A30077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A73" w:rsidRDefault="00201A73" w:rsidP="00201A7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1.</w:t>
            </w:r>
            <w:r w:rsidR="004959FF" w:rsidRPr="0092211F">
              <w:rPr>
                <w:rFonts w:eastAsia="Times New Roman" w:cstheme="minorHAnsi"/>
                <w:b/>
                <w:color w:val="000000"/>
                <w:lang w:eastAsia="pl-PL"/>
              </w:rPr>
              <w:t>10.2016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:rsidR="00201A73" w:rsidRDefault="00201A73" w:rsidP="00201A7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8.30 do 15.15</w:t>
            </w:r>
          </w:p>
          <w:p w:rsidR="00201A73" w:rsidRPr="00201A73" w:rsidRDefault="00201A73" w:rsidP="00201A73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201A73">
              <w:rPr>
                <w:rFonts w:eastAsia="Times New Roman" w:cstheme="minorHAnsi"/>
                <w:b/>
                <w:color w:val="000000"/>
                <w:lang w:eastAsia="pl-PL"/>
              </w:rPr>
              <w:t>2.10.2016</w:t>
            </w:r>
          </w:p>
          <w:p w:rsidR="004959FF" w:rsidRPr="00201A73" w:rsidRDefault="00201A73" w:rsidP="00201A73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od 8.30 do 12.45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59FF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MODN  w </w:t>
            </w:r>
            <w:r w:rsidR="004959FF" w:rsidRPr="0092211F">
              <w:rPr>
                <w:rFonts w:eastAsia="Times New Roman" w:cstheme="minorHAnsi"/>
                <w:b/>
                <w:color w:val="000000"/>
                <w:lang w:eastAsia="pl-PL"/>
              </w:rPr>
              <w:t>Ełk</w:t>
            </w: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u</w:t>
            </w:r>
          </w:p>
        </w:tc>
      </w:tr>
      <w:tr w:rsidR="0083052C" w:rsidRPr="00671D54" w:rsidTr="008E7D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kurs doskonalący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Nauczyciele szkół podstawowych                             i gimnazjów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 Skuteczna komunikacja nauczyciela z rodzicem.</w:t>
            </w:r>
            <w:r w:rsidR="00A4094A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  <w:r w:rsidR="00450FC1">
              <w:rPr>
                <w:rFonts w:eastAsia="Times New Roman" w:cstheme="minorHAnsi"/>
                <w:b/>
                <w:color w:val="FF0000"/>
                <w:lang w:eastAsia="pl-PL"/>
              </w:rPr>
              <w:t xml:space="preserve"> ZREALIZOWANE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11F" w:rsidRPr="0092211F" w:rsidRDefault="0083052C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21.09.2016</w:t>
            </w:r>
            <w:r w:rsidR="0092211F" w:rsidRPr="0092211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  <w:p w:rsidR="0083052C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14.00 do 19.00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MODN  w Ełku</w:t>
            </w:r>
          </w:p>
        </w:tc>
      </w:tr>
      <w:tr w:rsidR="0083052C" w:rsidRPr="00671D54" w:rsidTr="008E7D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kurs doskonalący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Nauczyciele wszystkich typów szkół i placówek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4A" w:rsidRDefault="0083052C" w:rsidP="0092211F">
            <w:pPr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Uczeń z orzeczeniem o potrzebie kształcenia specjalnego w zespole klasowym.</w:t>
            </w:r>
            <w:r w:rsidR="00A4094A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</w:p>
          <w:p w:rsidR="0083052C" w:rsidRPr="0092211F" w:rsidRDefault="00476D96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6069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24.09.2016</w:t>
            </w:r>
            <w:r w:rsidRPr="0092211F">
              <w:rPr>
                <w:rFonts w:eastAsia="Times New Roman" w:cstheme="minorHAnsi"/>
                <w:color w:val="000000"/>
                <w:lang w:eastAsia="pl-PL"/>
              </w:rPr>
              <w:t xml:space="preserve">        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8.00 do 14.30</w:t>
            </w:r>
          </w:p>
          <w:p w:rsidR="00556069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25.09.2016</w:t>
            </w:r>
            <w:r w:rsidRPr="0092211F">
              <w:rPr>
                <w:rFonts w:eastAsia="Times New Roman" w:cstheme="minorHAnsi"/>
                <w:color w:val="000000"/>
                <w:lang w:eastAsia="pl-PL"/>
              </w:rPr>
              <w:t xml:space="preserve">         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8.00 do 11.10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lub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8.10.2016</w:t>
            </w:r>
            <w:r w:rsidRPr="0092211F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od 8.00 do 14.30</w:t>
            </w:r>
          </w:p>
          <w:p w:rsidR="00556069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9.10.2016</w:t>
            </w:r>
            <w:r w:rsidRPr="0092211F">
              <w:rPr>
                <w:rFonts w:eastAsia="Times New Roman" w:cstheme="minorHAnsi"/>
                <w:color w:val="000000"/>
                <w:lang w:eastAsia="pl-PL"/>
              </w:rPr>
              <w:t xml:space="preserve">           </w:t>
            </w:r>
          </w:p>
          <w:p w:rsidR="0083052C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8.00 do 11.10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MODN  w Ełku</w:t>
            </w:r>
          </w:p>
        </w:tc>
      </w:tr>
      <w:tr w:rsidR="0083052C" w:rsidRPr="00671D54" w:rsidTr="008E7D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kurs doskonalący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Nauczyciele wszystkich typów szkół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Praktyczne aspekty prawa wewnątrzszkolnego. </w:t>
            </w:r>
            <w:r w:rsidR="00A4094A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  <w:r w:rsidR="00895D5C">
              <w:rPr>
                <w:rFonts w:eastAsia="Times New Roman" w:cstheme="minorHAnsi"/>
                <w:b/>
                <w:color w:val="FF0000"/>
                <w:lang w:eastAsia="pl-PL"/>
              </w:rPr>
              <w:t xml:space="preserve"> ZREALIZOWANE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21.09.2016 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14.00 do 19.00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lub</w:t>
            </w:r>
          </w:p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29.09.2016 </w:t>
            </w:r>
          </w:p>
          <w:p w:rsidR="0083052C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14.00 do 19.00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MODN  w Ełku</w:t>
            </w:r>
          </w:p>
        </w:tc>
      </w:tr>
      <w:tr w:rsidR="0083052C" w:rsidRPr="00671D54" w:rsidTr="008E7D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warsztaty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Nauczyciele gimnazjów</w:t>
            </w:r>
            <w:r w:rsidR="00895D5C">
              <w:rPr>
                <w:rFonts w:eastAsia="Times New Roman" w:cstheme="minorHAnsi"/>
                <w:b/>
                <w:color w:val="000000"/>
                <w:lang w:eastAsia="pl-PL"/>
              </w:rPr>
              <w:t xml:space="preserve">   </w:t>
            </w: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                i szkół ponadgimnazjalnych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094A" w:rsidRDefault="0083052C" w:rsidP="0092211F">
            <w:pPr>
              <w:jc w:val="center"/>
              <w:rPr>
                <w:rFonts w:eastAsia="Times New Roman" w:cstheme="minorHAnsi"/>
                <w:b/>
                <w:color w:val="FF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Mediacja w szkole jako sposób rozwiązywania problemów wychowawczych.</w:t>
            </w:r>
            <w:r w:rsidR="00A4094A" w:rsidRPr="00A4094A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</w:p>
          <w:p w:rsidR="0083052C" w:rsidRPr="0092211F" w:rsidRDefault="00476D96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FF0000"/>
                <w:lang w:eastAsia="pl-PL"/>
              </w:rPr>
              <w:t>ZREALIZOWANE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11F" w:rsidRPr="0092211F" w:rsidRDefault="0083052C" w:rsidP="0092211F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7.10.2016</w:t>
            </w:r>
            <w:r w:rsidR="0092211F" w:rsidRPr="0092211F">
              <w:rPr>
                <w:rFonts w:eastAsia="Times New Roman" w:cstheme="minorHAnsi"/>
                <w:color w:val="000000"/>
                <w:lang w:eastAsia="pl-PL"/>
              </w:rPr>
              <w:t xml:space="preserve">  </w:t>
            </w:r>
          </w:p>
          <w:p w:rsidR="0083052C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14.00 do 19.00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MODN  w Ełku</w:t>
            </w:r>
          </w:p>
        </w:tc>
      </w:tr>
      <w:tr w:rsidR="0083052C" w:rsidRPr="00671D54" w:rsidTr="008E7DCB">
        <w:trPr>
          <w:trHeight w:val="4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konferencja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Nauczyciele szkół podstawowych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Rola czytania w edukacji wczesnoszkolnej i nie tylko.</w:t>
            </w:r>
            <w:r w:rsidR="00895D5C">
              <w:rPr>
                <w:rFonts w:eastAsia="Times New Roman" w:cstheme="minorHAnsi"/>
                <w:b/>
                <w:color w:val="FF0000"/>
                <w:lang w:eastAsia="pl-PL"/>
              </w:rPr>
              <w:t xml:space="preserve"> ZREALIZOWANE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211F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 xml:space="preserve">5.10.2016 </w:t>
            </w:r>
          </w:p>
          <w:p w:rsidR="0083052C" w:rsidRPr="0092211F" w:rsidRDefault="0092211F" w:rsidP="0092211F">
            <w:pPr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2211F">
              <w:rPr>
                <w:rFonts w:eastAsia="Times New Roman" w:cstheme="minorHAnsi"/>
                <w:color w:val="000000"/>
                <w:lang w:eastAsia="pl-PL"/>
              </w:rPr>
              <w:t>od 13.00 do 17.15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052C" w:rsidRPr="0092211F" w:rsidRDefault="0083052C" w:rsidP="0092211F">
            <w:pPr>
              <w:jc w:val="center"/>
            </w:pPr>
            <w:r w:rsidRPr="0092211F">
              <w:rPr>
                <w:rFonts w:eastAsia="Times New Roman" w:cstheme="minorHAnsi"/>
                <w:b/>
                <w:color w:val="000000"/>
                <w:lang w:eastAsia="pl-PL"/>
              </w:rPr>
              <w:t>MODN  w Ełku</w:t>
            </w:r>
          </w:p>
        </w:tc>
      </w:tr>
    </w:tbl>
    <w:p w:rsidR="00F64EA8" w:rsidRPr="00671D54" w:rsidRDefault="00476D96" w:rsidP="0092211F">
      <w:pPr>
        <w:spacing w:before="120" w:after="120"/>
        <w:rPr>
          <w:sz w:val="24"/>
          <w:szCs w:val="24"/>
        </w:rPr>
      </w:pPr>
    </w:p>
    <w:sectPr w:rsidR="00F64EA8" w:rsidRPr="00671D54" w:rsidSect="001D69EF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3A"/>
    <w:rsid w:val="0006203F"/>
    <w:rsid w:val="000A31AE"/>
    <w:rsid w:val="00194682"/>
    <w:rsid w:val="001D69EF"/>
    <w:rsid w:val="00201A73"/>
    <w:rsid w:val="00205095"/>
    <w:rsid w:val="002318D2"/>
    <w:rsid w:val="002D4174"/>
    <w:rsid w:val="00323637"/>
    <w:rsid w:val="00326330"/>
    <w:rsid w:val="00357E01"/>
    <w:rsid w:val="00372BBE"/>
    <w:rsid w:val="003F5B2C"/>
    <w:rsid w:val="0043225E"/>
    <w:rsid w:val="00450FC1"/>
    <w:rsid w:val="00476D96"/>
    <w:rsid w:val="004959FF"/>
    <w:rsid w:val="004C7489"/>
    <w:rsid w:val="00556069"/>
    <w:rsid w:val="005D5FEB"/>
    <w:rsid w:val="005E364C"/>
    <w:rsid w:val="005E5FE9"/>
    <w:rsid w:val="00671D54"/>
    <w:rsid w:val="006858F2"/>
    <w:rsid w:val="007B3080"/>
    <w:rsid w:val="007D0DF3"/>
    <w:rsid w:val="007D77BB"/>
    <w:rsid w:val="007E1C3A"/>
    <w:rsid w:val="0083052C"/>
    <w:rsid w:val="00895D5C"/>
    <w:rsid w:val="008E7DCB"/>
    <w:rsid w:val="0092211F"/>
    <w:rsid w:val="0099224C"/>
    <w:rsid w:val="009B6140"/>
    <w:rsid w:val="00A30077"/>
    <w:rsid w:val="00A375F4"/>
    <w:rsid w:val="00A4094A"/>
    <w:rsid w:val="00AC7E4B"/>
    <w:rsid w:val="00B207E1"/>
    <w:rsid w:val="00C86668"/>
    <w:rsid w:val="00DD0B8D"/>
    <w:rsid w:val="00E24889"/>
    <w:rsid w:val="00E47125"/>
    <w:rsid w:val="00F408DB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26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B11F-49BD-4A1B-93B6-66CF3531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MODN1</dc:creator>
  <cp:lastModifiedBy>Emila</cp:lastModifiedBy>
  <cp:revision>23</cp:revision>
  <cp:lastPrinted>2016-09-05T06:40:00Z</cp:lastPrinted>
  <dcterms:created xsi:type="dcterms:W3CDTF">2016-09-05T06:37:00Z</dcterms:created>
  <dcterms:modified xsi:type="dcterms:W3CDTF">2016-10-10T12:57:00Z</dcterms:modified>
</cp:coreProperties>
</file>