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79" w:rsidRPr="00C45C01" w:rsidRDefault="007E5BAD" w:rsidP="005C6479">
      <w:pPr>
        <w:tabs>
          <w:tab w:val="left" w:pos="360"/>
        </w:tabs>
        <w:spacing w:line="360" w:lineRule="auto"/>
        <w:jc w:val="center"/>
        <w:rPr>
          <w:rStyle w:val="Wyrnienieintensywne"/>
          <w:rFonts w:asciiTheme="minorHAnsi" w:hAnsiTheme="minorHAnsi"/>
        </w:rPr>
      </w:pPr>
      <w:proofErr w:type="gramStart"/>
      <w:r>
        <w:rPr>
          <w:rFonts w:asciiTheme="minorHAnsi" w:hAnsiTheme="minorHAnsi"/>
          <w:b/>
          <w:bCs/>
          <w:i/>
          <w:iCs/>
          <w:color w:val="4F81BD" w:themeColor="accent1"/>
        </w:rPr>
        <w:t>Wojewódzki  Konkurs</w:t>
      </w:r>
      <w:proofErr w:type="gramEnd"/>
      <w:r>
        <w:rPr>
          <w:rFonts w:asciiTheme="minorHAnsi" w:hAnsiTheme="minorHAnsi"/>
          <w:b/>
          <w:bCs/>
          <w:i/>
          <w:iCs/>
          <w:color w:val="4F81BD" w:themeColor="accent1"/>
        </w:rPr>
        <w:t xml:space="preserve">  Przedmiotowy </w:t>
      </w:r>
      <w:r w:rsidR="007278D2" w:rsidRPr="007278D2">
        <w:rPr>
          <w:rFonts w:asciiTheme="minorHAnsi" w:hAnsiTheme="minorHAnsi"/>
          <w:b/>
          <w:bCs/>
          <w:i/>
          <w:iCs/>
          <w:color w:val="4F81BD" w:themeColor="accent1"/>
        </w:rPr>
        <w:t xml:space="preserve"> z Przyrody</w:t>
      </w:r>
    </w:p>
    <w:p w:rsidR="005C6479" w:rsidRPr="00C45C01" w:rsidRDefault="005C6479" w:rsidP="005C6479">
      <w:pPr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Style w:val="Wyrnienieintensywne"/>
          <w:rFonts w:asciiTheme="minorHAnsi" w:hAnsiTheme="minorHAnsi"/>
        </w:rPr>
      </w:pPr>
      <w:r w:rsidRPr="00C45C01">
        <w:rPr>
          <w:rStyle w:val="Wyrnienieintensywne"/>
          <w:rFonts w:asciiTheme="minorHAnsi" w:hAnsiTheme="minorHAnsi"/>
        </w:rPr>
        <w:t xml:space="preserve">etap </w:t>
      </w:r>
      <w:proofErr w:type="gramStart"/>
      <w:r w:rsidR="00C05038">
        <w:rPr>
          <w:rStyle w:val="Wyrnienieintensywne"/>
          <w:rFonts w:asciiTheme="minorHAnsi" w:hAnsiTheme="minorHAnsi"/>
        </w:rPr>
        <w:t>wojewódzki</w:t>
      </w:r>
      <w:bookmarkStart w:id="0" w:name="_GoBack"/>
      <w:bookmarkEnd w:id="0"/>
      <w:r w:rsidR="007278D2">
        <w:rPr>
          <w:rStyle w:val="Wyrnienieintensywne"/>
          <w:rFonts w:asciiTheme="minorHAnsi" w:hAnsiTheme="minorHAnsi"/>
        </w:rPr>
        <w:t>:</w:t>
      </w:r>
      <w:r w:rsidRPr="00C45C01">
        <w:rPr>
          <w:rStyle w:val="Wyrnienieintensywne"/>
          <w:rFonts w:asciiTheme="minorHAnsi" w:hAnsiTheme="minorHAnsi"/>
        </w:rPr>
        <w:t xml:space="preserve"> </w:t>
      </w:r>
      <w:r w:rsidR="007278D2">
        <w:rPr>
          <w:rStyle w:val="Wyrnienieintensywne"/>
          <w:rFonts w:asciiTheme="minorHAnsi" w:hAnsiTheme="minorHAnsi"/>
        </w:rPr>
        <w:t xml:space="preserve"> 10 lutego</w:t>
      </w:r>
      <w:proofErr w:type="gramEnd"/>
      <w:r w:rsidR="007278D2">
        <w:rPr>
          <w:rStyle w:val="Wyrnienieintensywne"/>
          <w:rFonts w:asciiTheme="minorHAnsi" w:hAnsiTheme="minorHAnsi"/>
        </w:rPr>
        <w:t xml:space="preserve"> </w:t>
      </w:r>
      <w:r w:rsidR="00C05038">
        <w:rPr>
          <w:rStyle w:val="Wyrnienieintensywne"/>
          <w:rFonts w:asciiTheme="minorHAnsi" w:hAnsiTheme="minorHAnsi"/>
        </w:rPr>
        <w:t xml:space="preserve">2016 </w:t>
      </w:r>
      <w:r w:rsidRPr="00C45C01">
        <w:rPr>
          <w:rStyle w:val="Wyrnienieintensywne"/>
          <w:rFonts w:asciiTheme="minorHAnsi" w:hAnsiTheme="minorHAnsi"/>
        </w:rPr>
        <w:t>r.</w:t>
      </w:r>
    </w:p>
    <w:p w:rsidR="005C6479" w:rsidRPr="00C45C01" w:rsidRDefault="005C6479" w:rsidP="005C6479">
      <w:pPr>
        <w:jc w:val="center"/>
        <w:rPr>
          <w:rStyle w:val="Wyrnienieintensywne"/>
          <w:rFonts w:asciiTheme="minorHAnsi" w:hAnsiTheme="minorHAnsi"/>
        </w:rPr>
      </w:pPr>
      <w:r w:rsidRPr="00C45C01">
        <w:rPr>
          <w:rStyle w:val="Wyrnienieintensywne"/>
          <w:rFonts w:asciiTheme="minorHAnsi" w:hAnsiTheme="minorHAnsi"/>
        </w:rPr>
        <w:t>MODEL ODPOWIEDZI I SCHEMAT PUNKTOWANIA</w:t>
      </w:r>
    </w:p>
    <w:p w:rsidR="005C6479" w:rsidRPr="00A21C1B" w:rsidRDefault="005C6479" w:rsidP="005C6479">
      <w:pPr>
        <w:jc w:val="center"/>
        <w:rPr>
          <w:rFonts w:ascii="Calibri" w:hAnsi="Calibri"/>
          <w:sz w:val="22"/>
          <w:szCs w:val="22"/>
        </w:rPr>
      </w:pPr>
    </w:p>
    <w:tbl>
      <w:tblPr>
        <w:tblW w:w="101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7"/>
        <w:gridCol w:w="7938"/>
        <w:gridCol w:w="1460"/>
      </w:tblGrid>
      <w:tr w:rsidR="005C6479" w:rsidRPr="00A21C1B" w:rsidTr="00582C29">
        <w:trPr>
          <w:cantSplit/>
          <w:trHeight w:val="1134"/>
        </w:trPr>
        <w:tc>
          <w:tcPr>
            <w:tcW w:w="767" w:type="dxa"/>
            <w:shd w:val="clear" w:color="auto" w:fill="DDD9C3" w:themeFill="background2" w:themeFillShade="E6"/>
            <w:textDirection w:val="btLr"/>
            <w:vAlign w:val="center"/>
          </w:tcPr>
          <w:p w:rsidR="005C6479" w:rsidRPr="007B7CDE" w:rsidRDefault="005C6479" w:rsidP="00E70BB9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7B7CDE">
              <w:rPr>
                <w:rFonts w:ascii="Calibri" w:hAnsi="Calibri"/>
                <w:b/>
                <w:sz w:val="22"/>
                <w:szCs w:val="22"/>
              </w:rPr>
              <w:t>Numer zadania</w:t>
            </w:r>
          </w:p>
        </w:tc>
        <w:tc>
          <w:tcPr>
            <w:tcW w:w="7938" w:type="dxa"/>
            <w:shd w:val="clear" w:color="auto" w:fill="DDD9C3" w:themeFill="background2" w:themeFillShade="E6"/>
            <w:vAlign w:val="center"/>
          </w:tcPr>
          <w:p w:rsidR="005C6479" w:rsidRPr="007B7CDE" w:rsidRDefault="005C6479" w:rsidP="00E70BB9">
            <w:pPr>
              <w:jc w:val="center"/>
              <w:rPr>
                <w:rFonts w:ascii="Calibri" w:hAnsi="Calibri"/>
                <w:b/>
              </w:rPr>
            </w:pPr>
            <w:r w:rsidRPr="007B7CDE">
              <w:rPr>
                <w:rFonts w:ascii="Calibri" w:hAnsi="Calibri"/>
                <w:b/>
                <w:sz w:val="22"/>
                <w:szCs w:val="22"/>
              </w:rPr>
              <w:t>Oczekiwana odpowiedź</w:t>
            </w:r>
          </w:p>
        </w:tc>
        <w:tc>
          <w:tcPr>
            <w:tcW w:w="1460" w:type="dxa"/>
            <w:shd w:val="clear" w:color="auto" w:fill="DDD9C3" w:themeFill="background2" w:themeFillShade="E6"/>
            <w:vAlign w:val="center"/>
          </w:tcPr>
          <w:p w:rsidR="005C6479" w:rsidRPr="007B7CDE" w:rsidRDefault="005C6479" w:rsidP="00E70BB9">
            <w:pPr>
              <w:jc w:val="center"/>
              <w:rPr>
                <w:rFonts w:ascii="Calibri" w:hAnsi="Calibri"/>
                <w:b/>
              </w:rPr>
            </w:pPr>
            <w:r w:rsidRPr="007B7CDE">
              <w:rPr>
                <w:rFonts w:ascii="Calibri" w:hAnsi="Calibri"/>
                <w:b/>
                <w:sz w:val="22"/>
                <w:szCs w:val="22"/>
              </w:rPr>
              <w:t>Maksymalna punktacja</w:t>
            </w:r>
          </w:p>
          <w:p w:rsidR="005C6479" w:rsidRPr="007B7CDE" w:rsidRDefault="005C6479" w:rsidP="00E70BB9">
            <w:pPr>
              <w:jc w:val="center"/>
              <w:rPr>
                <w:rFonts w:ascii="Calibri" w:hAnsi="Calibri"/>
                <w:b/>
              </w:rPr>
            </w:pPr>
            <w:proofErr w:type="gramStart"/>
            <w:r w:rsidRPr="007B7CDE">
              <w:rPr>
                <w:rFonts w:ascii="Calibri" w:hAnsi="Calibri"/>
                <w:b/>
                <w:sz w:val="22"/>
                <w:szCs w:val="22"/>
              </w:rPr>
              <w:t>za</w:t>
            </w:r>
            <w:proofErr w:type="gramEnd"/>
            <w:r w:rsidRPr="007B7CDE">
              <w:rPr>
                <w:rFonts w:ascii="Calibri" w:hAnsi="Calibri"/>
                <w:b/>
                <w:sz w:val="22"/>
                <w:szCs w:val="22"/>
              </w:rPr>
              <w:t xml:space="preserve"> zadania</w:t>
            </w:r>
          </w:p>
        </w:tc>
      </w:tr>
      <w:tr w:rsidR="005C6479" w:rsidRPr="00A21C1B" w:rsidTr="00582C29">
        <w:trPr>
          <w:trHeight w:val="1935"/>
        </w:trPr>
        <w:tc>
          <w:tcPr>
            <w:tcW w:w="767" w:type="dxa"/>
          </w:tcPr>
          <w:p w:rsidR="005C6479" w:rsidRPr="00481C61" w:rsidRDefault="005C6479" w:rsidP="00582C29">
            <w:pPr>
              <w:jc w:val="center"/>
              <w:rPr>
                <w:rFonts w:asciiTheme="minorHAnsi" w:hAnsiTheme="minorHAnsi"/>
              </w:rPr>
            </w:pPr>
            <w:r w:rsidRPr="00481C61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7938" w:type="dxa"/>
          </w:tcPr>
          <w:p w:rsidR="00582C29" w:rsidRPr="00481C61" w:rsidRDefault="00582C29" w:rsidP="00582C29">
            <w:pPr>
              <w:jc w:val="both"/>
              <w:rPr>
                <w:rFonts w:asciiTheme="minorHAnsi" w:hAnsiTheme="minorHAnsi"/>
              </w:rPr>
            </w:pPr>
            <w:r w:rsidRPr="00481C61">
              <w:rPr>
                <w:rFonts w:asciiTheme="minorHAnsi" w:hAnsiTheme="minorHAnsi"/>
              </w:rPr>
              <w:t>Za prawidłowe skreślenie wszystkich wyrazów - 2 pkt</w:t>
            </w:r>
          </w:p>
          <w:p w:rsidR="00582C29" w:rsidRPr="00481C61" w:rsidRDefault="00582C29" w:rsidP="00582C29">
            <w:pPr>
              <w:jc w:val="both"/>
              <w:rPr>
                <w:rFonts w:asciiTheme="minorHAnsi" w:hAnsiTheme="minorHAnsi"/>
              </w:rPr>
            </w:pPr>
            <w:r w:rsidRPr="00481C61">
              <w:rPr>
                <w:rFonts w:asciiTheme="minorHAnsi" w:hAnsiTheme="minorHAnsi"/>
              </w:rPr>
              <w:t>Za 2 prawidłowe skreślenia - 1 pkt</w:t>
            </w:r>
          </w:p>
          <w:p w:rsidR="00582C29" w:rsidRPr="00481C61" w:rsidRDefault="00582C29" w:rsidP="00582C29">
            <w:pPr>
              <w:jc w:val="both"/>
              <w:rPr>
                <w:rFonts w:asciiTheme="minorHAnsi" w:hAnsiTheme="minorHAnsi"/>
              </w:rPr>
            </w:pPr>
            <w:r w:rsidRPr="00481C61">
              <w:rPr>
                <w:rFonts w:asciiTheme="minorHAnsi" w:hAnsiTheme="minorHAnsi"/>
              </w:rPr>
              <w:t>Odpowiedź:</w:t>
            </w:r>
          </w:p>
          <w:p w:rsidR="00582C29" w:rsidRPr="00481C61" w:rsidRDefault="00582C29" w:rsidP="00582C29">
            <w:pPr>
              <w:jc w:val="both"/>
              <w:rPr>
                <w:rFonts w:asciiTheme="minorHAnsi" w:hAnsiTheme="minorHAnsi"/>
              </w:rPr>
            </w:pPr>
            <w:r w:rsidRPr="00481C61">
              <w:rPr>
                <w:rFonts w:asciiTheme="minorHAnsi" w:hAnsiTheme="minorHAnsi"/>
              </w:rPr>
              <w:t xml:space="preserve">Należy skreślić następujące wyrazy: </w:t>
            </w:r>
          </w:p>
          <w:p w:rsidR="00582C29" w:rsidRPr="00481C61" w:rsidRDefault="00582C29" w:rsidP="00582C29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proofErr w:type="gramStart"/>
            <w:r w:rsidRPr="00481C61">
              <w:rPr>
                <w:rFonts w:asciiTheme="minorHAnsi" w:hAnsiTheme="minorHAnsi"/>
                <w:i/>
              </w:rPr>
              <w:t>porusza</w:t>
            </w:r>
            <w:proofErr w:type="gramEnd"/>
            <w:r w:rsidRPr="00481C61">
              <w:rPr>
                <w:rFonts w:asciiTheme="minorHAnsi" w:hAnsiTheme="minorHAnsi"/>
                <w:i/>
              </w:rPr>
              <w:t xml:space="preserve"> się </w:t>
            </w:r>
          </w:p>
          <w:p w:rsidR="00582C29" w:rsidRPr="00481C61" w:rsidRDefault="00582C29" w:rsidP="00582C29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481C61">
              <w:rPr>
                <w:rFonts w:asciiTheme="minorHAnsi" w:hAnsiTheme="minorHAnsi"/>
              </w:rPr>
              <w:t xml:space="preserve"> </w:t>
            </w:r>
            <w:proofErr w:type="gramStart"/>
            <w:r w:rsidRPr="00481C61">
              <w:rPr>
                <w:rFonts w:asciiTheme="minorHAnsi" w:hAnsiTheme="minorHAnsi"/>
                <w:i/>
              </w:rPr>
              <w:t>jest</w:t>
            </w:r>
            <w:proofErr w:type="gramEnd"/>
            <w:r w:rsidRPr="00481C61">
              <w:rPr>
                <w:rFonts w:asciiTheme="minorHAnsi" w:hAnsiTheme="minorHAnsi"/>
                <w:i/>
              </w:rPr>
              <w:t xml:space="preserve"> w spoczynku</w:t>
            </w:r>
            <w:r w:rsidRPr="00481C61">
              <w:rPr>
                <w:rFonts w:asciiTheme="minorHAnsi" w:hAnsiTheme="minorHAnsi"/>
              </w:rPr>
              <w:t xml:space="preserve"> </w:t>
            </w:r>
          </w:p>
          <w:p w:rsidR="005C6479" w:rsidRPr="00481C61" w:rsidRDefault="00582C29" w:rsidP="00582C29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/>
              </w:rPr>
            </w:pPr>
            <w:r w:rsidRPr="00481C61">
              <w:rPr>
                <w:rFonts w:asciiTheme="minorHAnsi" w:hAnsiTheme="minorHAnsi"/>
              </w:rPr>
              <w:t xml:space="preserve"> </w:t>
            </w:r>
            <w:proofErr w:type="gramStart"/>
            <w:r w:rsidRPr="00481C61">
              <w:rPr>
                <w:rFonts w:asciiTheme="minorHAnsi" w:hAnsiTheme="minorHAnsi"/>
                <w:i/>
              </w:rPr>
              <w:t>w</w:t>
            </w:r>
            <w:proofErr w:type="gramEnd"/>
            <w:r w:rsidRPr="00481C61">
              <w:rPr>
                <w:rFonts w:asciiTheme="minorHAnsi" w:hAnsiTheme="minorHAnsi"/>
                <w:i/>
              </w:rPr>
              <w:t xml:space="preserve"> ruchu</w:t>
            </w:r>
          </w:p>
        </w:tc>
        <w:tc>
          <w:tcPr>
            <w:tcW w:w="1460" w:type="dxa"/>
            <w:vAlign w:val="center"/>
          </w:tcPr>
          <w:p w:rsidR="00447D87" w:rsidRDefault="00447D87" w:rsidP="00E70BB9">
            <w:pPr>
              <w:jc w:val="center"/>
              <w:rPr>
                <w:rFonts w:ascii="Calibri" w:hAnsi="Calibri"/>
              </w:rPr>
            </w:pPr>
          </w:p>
          <w:p w:rsidR="00447D87" w:rsidRPr="008E085F" w:rsidRDefault="00582C29" w:rsidP="00582C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D97C3A" w:rsidRPr="00A21C1B" w:rsidTr="00582C29">
        <w:trPr>
          <w:trHeight w:val="2416"/>
        </w:trPr>
        <w:tc>
          <w:tcPr>
            <w:tcW w:w="767" w:type="dxa"/>
          </w:tcPr>
          <w:p w:rsidR="00D97C3A" w:rsidRPr="008E085F" w:rsidRDefault="00D97C3A" w:rsidP="00E70BB9">
            <w:pPr>
              <w:jc w:val="center"/>
              <w:rPr>
                <w:rFonts w:ascii="Calibri" w:hAnsi="Calibri"/>
              </w:rPr>
            </w:pPr>
            <w:r w:rsidRPr="008E085F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938" w:type="dxa"/>
          </w:tcPr>
          <w:p w:rsidR="00582C29" w:rsidRDefault="00481C61" w:rsidP="00582C29">
            <w:pPr>
              <w:jc w:val="center"/>
            </w:pPr>
            <w:r w:rsidRPr="004F2740">
              <w:object w:dxaOrig="7260" w:dyaOrig="4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pt;height:122.25pt" o:ole="">
                  <v:imagedata r:id="rId5" o:title="" gain="1.25"/>
                </v:shape>
                <o:OLEObject Type="Embed" ProgID="PBrush" ShapeID="_x0000_i1025" DrawAspect="Content" ObjectID="_1518364152" r:id="rId6"/>
              </w:object>
            </w:r>
          </w:p>
          <w:p w:rsidR="00582C29" w:rsidRPr="00481C61" w:rsidRDefault="00582C29" w:rsidP="00582C29">
            <w:pPr>
              <w:rPr>
                <w:rFonts w:asciiTheme="minorHAnsi" w:hAnsiTheme="minorHAnsi"/>
              </w:rPr>
            </w:pPr>
            <w:r w:rsidRPr="00481C61">
              <w:rPr>
                <w:rFonts w:asciiTheme="minorHAnsi" w:hAnsiTheme="minorHAnsi"/>
              </w:rPr>
              <w:t>Za prawidłowe zaznaczenie i podpisanie bieguna północnego</w:t>
            </w:r>
          </w:p>
        </w:tc>
        <w:tc>
          <w:tcPr>
            <w:tcW w:w="1460" w:type="dxa"/>
            <w:vAlign w:val="center"/>
          </w:tcPr>
          <w:p w:rsidR="00D97C3A" w:rsidRPr="008E085F" w:rsidRDefault="00D97C3A" w:rsidP="00E70B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D97C3A" w:rsidRPr="00A21C1B" w:rsidTr="00582C29">
        <w:trPr>
          <w:trHeight w:val="350"/>
        </w:trPr>
        <w:tc>
          <w:tcPr>
            <w:tcW w:w="767" w:type="dxa"/>
          </w:tcPr>
          <w:p w:rsidR="00D97C3A" w:rsidRPr="008E085F" w:rsidRDefault="00D97C3A" w:rsidP="00E70BB9">
            <w:pPr>
              <w:jc w:val="center"/>
              <w:rPr>
                <w:rFonts w:ascii="Calibri" w:hAnsi="Calibri"/>
              </w:rPr>
            </w:pPr>
            <w:r w:rsidRPr="008E085F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938" w:type="dxa"/>
          </w:tcPr>
          <w:p w:rsidR="00D97C3A" w:rsidRDefault="00481C61" w:rsidP="00447D8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Za prawidłowe wpisanie nazw biegunów</w:t>
            </w:r>
            <w:r w:rsidR="00447D87">
              <w:rPr>
                <w:rFonts w:ascii="Calibri" w:hAnsi="Calibri"/>
                <w:sz w:val="22"/>
                <w:szCs w:val="22"/>
              </w:rPr>
              <w:t xml:space="preserve"> – 1pkt</w:t>
            </w:r>
          </w:p>
          <w:p w:rsidR="00D97C3A" w:rsidRDefault="00D97C3A" w:rsidP="00D97C3A">
            <w:pPr>
              <w:rPr>
                <w:rFonts w:ascii="Calibri" w:hAnsi="Calibri"/>
              </w:rPr>
            </w:pPr>
            <w:r w:rsidRPr="008E085F">
              <w:rPr>
                <w:rFonts w:ascii="Calibri" w:hAnsi="Calibri"/>
                <w:sz w:val="22"/>
                <w:szCs w:val="22"/>
              </w:rPr>
              <w:t xml:space="preserve">Odpowiedź: </w:t>
            </w:r>
          </w:p>
          <w:p w:rsidR="00D97C3A" w:rsidRDefault="00481C61" w:rsidP="00D97C3A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południowy</w:t>
            </w:r>
            <w:proofErr w:type="gramEnd"/>
          </w:p>
          <w:p w:rsidR="00481C61" w:rsidRPr="008E085F" w:rsidRDefault="00481C61" w:rsidP="00D97C3A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północny</w:t>
            </w:r>
            <w:proofErr w:type="gramEnd"/>
          </w:p>
        </w:tc>
        <w:tc>
          <w:tcPr>
            <w:tcW w:w="1460" w:type="dxa"/>
            <w:vAlign w:val="center"/>
          </w:tcPr>
          <w:p w:rsidR="00D97C3A" w:rsidRPr="008E085F" w:rsidRDefault="00D97C3A" w:rsidP="00E70B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D97C3A" w:rsidRPr="00A21C1B" w:rsidTr="00582C29">
        <w:tc>
          <w:tcPr>
            <w:tcW w:w="767" w:type="dxa"/>
          </w:tcPr>
          <w:p w:rsidR="00D97C3A" w:rsidRPr="008E085F" w:rsidRDefault="00D97C3A" w:rsidP="00E70BB9">
            <w:pPr>
              <w:jc w:val="center"/>
              <w:rPr>
                <w:rFonts w:ascii="Calibri" w:hAnsi="Calibri"/>
              </w:rPr>
            </w:pPr>
            <w:r w:rsidRPr="008E085F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938" w:type="dxa"/>
          </w:tcPr>
          <w:p w:rsidR="007F6C50" w:rsidRDefault="007F6C50" w:rsidP="007F6C5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Za prawidłowe dokończenie zdania - 1 pkt.</w:t>
            </w:r>
          </w:p>
          <w:p w:rsidR="007F6C50" w:rsidRDefault="007F6C50" w:rsidP="007F6C5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Odpowiedź:</w:t>
            </w:r>
          </w:p>
          <w:p w:rsidR="00D97C3A" w:rsidRPr="008E085F" w:rsidRDefault="007F6C50" w:rsidP="007F6C50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geograficzną</w:t>
            </w:r>
            <w:proofErr w:type="gramEnd"/>
          </w:p>
        </w:tc>
        <w:tc>
          <w:tcPr>
            <w:tcW w:w="1460" w:type="dxa"/>
            <w:vAlign w:val="center"/>
          </w:tcPr>
          <w:p w:rsidR="00D97C3A" w:rsidRPr="008E085F" w:rsidRDefault="00D97C3A" w:rsidP="00E70B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F6C50" w:rsidRPr="00A21C1B" w:rsidTr="00582C29">
        <w:tc>
          <w:tcPr>
            <w:tcW w:w="767" w:type="dxa"/>
          </w:tcPr>
          <w:p w:rsidR="007F6C50" w:rsidRPr="008E085F" w:rsidRDefault="007F6C50" w:rsidP="007F6C50">
            <w:pPr>
              <w:jc w:val="center"/>
              <w:rPr>
                <w:rFonts w:ascii="Calibri" w:hAnsi="Calibri"/>
              </w:rPr>
            </w:pPr>
            <w:r w:rsidRPr="008E085F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7938" w:type="dxa"/>
          </w:tcPr>
          <w:p w:rsidR="007F6C50" w:rsidRDefault="007F6C50" w:rsidP="007F6C5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Za prawidłowe wskazanie wszystkich cech równoleżników – 2 pkt</w:t>
            </w:r>
          </w:p>
          <w:p w:rsidR="007F6C50" w:rsidRDefault="007F6C50" w:rsidP="007F6C5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Za prawidłowe wskazanie 3 - 2 cech – 1pkt</w:t>
            </w:r>
          </w:p>
          <w:p w:rsidR="007F6C50" w:rsidRDefault="007F6C50" w:rsidP="007F6C5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Odpowiedź:</w:t>
            </w:r>
          </w:p>
          <w:p w:rsidR="007F6C50" w:rsidRPr="008E085F" w:rsidRDefault="007F6C50" w:rsidP="007F6C5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2, 4, 7, 8</w:t>
            </w:r>
          </w:p>
        </w:tc>
        <w:tc>
          <w:tcPr>
            <w:tcW w:w="1460" w:type="dxa"/>
            <w:vAlign w:val="center"/>
          </w:tcPr>
          <w:p w:rsidR="007F6C50" w:rsidRPr="008E085F" w:rsidRDefault="007F6C50" w:rsidP="007F6C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F6C50" w:rsidRPr="00A21C1B" w:rsidTr="00582C29">
        <w:tc>
          <w:tcPr>
            <w:tcW w:w="767" w:type="dxa"/>
          </w:tcPr>
          <w:p w:rsidR="007F6C50" w:rsidRPr="008E085F" w:rsidRDefault="007F6C50" w:rsidP="007F6C50">
            <w:pPr>
              <w:jc w:val="center"/>
              <w:rPr>
                <w:rFonts w:ascii="Calibri" w:hAnsi="Calibri"/>
              </w:rPr>
            </w:pPr>
            <w:r w:rsidRPr="008E085F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7938" w:type="dxa"/>
          </w:tcPr>
          <w:p w:rsidR="007F6C50" w:rsidRPr="008E085F" w:rsidRDefault="00B40B1E" w:rsidP="007F6C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1460" w:type="dxa"/>
            <w:vAlign w:val="center"/>
          </w:tcPr>
          <w:p w:rsidR="007F6C50" w:rsidRPr="008E085F" w:rsidRDefault="007F6C50" w:rsidP="007F6C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F6C50" w:rsidRPr="00A21C1B" w:rsidTr="00582C29">
        <w:tc>
          <w:tcPr>
            <w:tcW w:w="767" w:type="dxa"/>
          </w:tcPr>
          <w:p w:rsidR="007F6C50" w:rsidRPr="008E085F" w:rsidRDefault="007F6C50" w:rsidP="007F6C50">
            <w:pPr>
              <w:jc w:val="center"/>
              <w:rPr>
                <w:rFonts w:ascii="Calibri" w:hAnsi="Calibri"/>
              </w:rPr>
            </w:pPr>
            <w:r w:rsidRPr="008E085F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7938" w:type="dxa"/>
          </w:tcPr>
          <w:p w:rsidR="007F6C50" w:rsidRDefault="007F6C50" w:rsidP="007F6C5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Za prawidłowe uzupełnienie wszystkich zdań – 4 pkt</w:t>
            </w:r>
            <w:r w:rsidR="004845D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845DA" w:rsidRDefault="004845DA" w:rsidP="007F6C5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 1pkt za prawidłowe uzupełnienie każdego zdania.</w:t>
            </w:r>
          </w:p>
          <w:p w:rsidR="004845DA" w:rsidRDefault="004845DA" w:rsidP="007F6C50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Odpowiedź:</w:t>
            </w:r>
          </w:p>
          <w:p w:rsidR="004845DA" w:rsidRPr="004845DA" w:rsidRDefault="004845DA" w:rsidP="004845DA">
            <w:pPr>
              <w:pStyle w:val="Akapitzlist"/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Sydney</w:t>
            </w:r>
          </w:p>
          <w:p w:rsidR="004845DA" w:rsidRPr="004845DA" w:rsidRDefault="004845DA" w:rsidP="004845DA">
            <w:pPr>
              <w:pStyle w:val="Akapitzlist"/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Nowym Jorku</w:t>
            </w:r>
          </w:p>
          <w:p w:rsidR="004845DA" w:rsidRDefault="004845DA" w:rsidP="004845DA">
            <w:pPr>
              <w:pStyle w:val="Akapitzlist"/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Nowym Jorku</w:t>
            </w:r>
          </w:p>
          <w:p w:rsidR="007F6C50" w:rsidRPr="004845DA" w:rsidRDefault="004845DA" w:rsidP="007F6C50">
            <w:pPr>
              <w:pStyle w:val="Akapitzlist"/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Warszawy i Kapsztadu</w:t>
            </w:r>
          </w:p>
        </w:tc>
        <w:tc>
          <w:tcPr>
            <w:tcW w:w="1460" w:type="dxa"/>
            <w:vAlign w:val="center"/>
          </w:tcPr>
          <w:p w:rsidR="007F6C50" w:rsidRPr="00962E40" w:rsidRDefault="007F6C50" w:rsidP="007F6C50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7F6C50" w:rsidRPr="00A21C1B" w:rsidTr="00582C29">
        <w:tc>
          <w:tcPr>
            <w:tcW w:w="767" w:type="dxa"/>
          </w:tcPr>
          <w:p w:rsidR="007F6C50" w:rsidRPr="008E085F" w:rsidRDefault="007F6C50" w:rsidP="007F6C50">
            <w:pPr>
              <w:jc w:val="center"/>
              <w:rPr>
                <w:rFonts w:ascii="Calibri" w:hAnsi="Calibri"/>
              </w:rPr>
            </w:pPr>
            <w:r w:rsidRPr="008E085F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7938" w:type="dxa"/>
          </w:tcPr>
          <w:p w:rsidR="007F6C50" w:rsidRPr="003B4A45" w:rsidRDefault="004845DA" w:rsidP="007F6C5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</w:t>
            </w:r>
          </w:p>
        </w:tc>
        <w:tc>
          <w:tcPr>
            <w:tcW w:w="1460" w:type="dxa"/>
            <w:vAlign w:val="center"/>
          </w:tcPr>
          <w:p w:rsidR="007F6C50" w:rsidRPr="008E085F" w:rsidRDefault="004845DA" w:rsidP="007F6C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F6C50" w:rsidRPr="00A21C1B" w:rsidTr="00582C29">
        <w:tc>
          <w:tcPr>
            <w:tcW w:w="767" w:type="dxa"/>
          </w:tcPr>
          <w:p w:rsidR="007F6C50" w:rsidRPr="008E085F" w:rsidRDefault="007F6C50" w:rsidP="007F6C50">
            <w:pPr>
              <w:jc w:val="center"/>
              <w:rPr>
                <w:rFonts w:ascii="Calibri" w:hAnsi="Calibri"/>
              </w:rPr>
            </w:pPr>
            <w:r w:rsidRPr="008E085F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7938" w:type="dxa"/>
          </w:tcPr>
          <w:p w:rsidR="004845DA" w:rsidRDefault="004845DA" w:rsidP="004845DA">
            <w:pPr>
              <w:jc w:val="both"/>
              <w:rPr>
                <w:rFonts w:asciiTheme="minorHAnsi" w:hAnsiTheme="minorHAnsi"/>
              </w:rPr>
            </w:pPr>
            <w:r w:rsidRPr="00481C61">
              <w:rPr>
                <w:rFonts w:asciiTheme="minorHAnsi" w:hAnsiTheme="minorHAnsi"/>
              </w:rPr>
              <w:t xml:space="preserve">Za prawidłowe </w:t>
            </w:r>
            <w:r w:rsidR="00782147">
              <w:rPr>
                <w:rFonts w:asciiTheme="minorHAnsi" w:hAnsiTheme="minorHAnsi"/>
              </w:rPr>
              <w:t>utworzenie zdań</w:t>
            </w:r>
            <w:r w:rsidRPr="00481C61">
              <w:rPr>
                <w:rFonts w:asciiTheme="minorHAnsi" w:hAnsiTheme="minorHAnsi"/>
              </w:rPr>
              <w:t>- 2 pkt</w:t>
            </w:r>
          </w:p>
          <w:p w:rsidR="00782147" w:rsidRPr="00481C61" w:rsidRDefault="00782147" w:rsidP="004845D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 1 pkt za każde prawidłowe zdanie.</w:t>
            </w:r>
          </w:p>
          <w:p w:rsidR="004845DA" w:rsidRPr="00481C61" w:rsidRDefault="004845DA" w:rsidP="004845DA">
            <w:pPr>
              <w:jc w:val="both"/>
              <w:rPr>
                <w:rFonts w:asciiTheme="minorHAnsi" w:hAnsiTheme="minorHAnsi"/>
              </w:rPr>
            </w:pPr>
            <w:r w:rsidRPr="00481C61">
              <w:rPr>
                <w:rFonts w:asciiTheme="minorHAnsi" w:hAnsiTheme="minorHAnsi"/>
              </w:rPr>
              <w:t>Odpowiedź:</w:t>
            </w:r>
          </w:p>
          <w:p w:rsidR="004845DA" w:rsidRPr="00481C61" w:rsidRDefault="004845DA" w:rsidP="004845DA">
            <w:pPr>
              <w:jc w:val="both"/>
              <w:rPr>
                <w:rFonts w:asciiTheme="minorHAnsi" w:hAnsiTheme="minorHAnsi"/>
              </w:rPr>
            </w:pPr>
            <w:r w:rsidRPr="00481C61">
              <w:rPr>
                <w:rFonts w:asciiTheme="minorHAnsi" w:hAnsiTheme="minorHAnsi"/>
              </w:rPr>
              <w:lastRenderedPageBreak/>
              <w:t xml:space="preserve">Należy skreślić następujące wyrazy: </w:t>
            </w:r>
          </w:p>
          <w:p w:rsidR="004845DA" w:rsidRPr="00481C61" w:rsidRDefault="00782147" w:rsidP="004845D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zimy</w:t>
            </w:r>
            <w:proofErr w:type="gramEnd"/>
            <w:r>
              <w:rPr>
                <w:rFonts w:asciiTheme="minorHAnsi" w:hAnsiTheme="minorHAnsi"/>
              </w:rPr>
              <w:t>, lata</w:t>
            </w:r>
          </w:p>
          <w:p w:rsidR="007F6C50" w:rsidRPr="00782147" w:rsidRDefault="004845DA" w:rsidP="0078214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/>
              </w:rPr>
            </w:pPr>
            <w:r w:rsidRPr="00481C61">
              <w:rPr>
                <w:rFonts w:asciiTheme="minorHAnsi" w:hAnsiTheme="minorHAnsi"/>
              </w:rPr>
              <w:t xml:space="preserve"> </w:t>
            </w:r>
            <w:proofErr w:type="gramStart"/>
            <w:r w:rsidR="00782147">
              <w:rPr>
                <w:rFonts w:asciiTheme="minorHAnsi" w:hAnsiTheme="minorHAnsi"/>
                <w:i/>
              </w:rPr>
              <w:t>noc</w:t>
            </w:r>
            <w:proofErr w:type="gramEnd"/>
            <w:r w:rsidR="00782147">
              <w:rPr>
                <w:rFonts w:asciiTheme="minorHAnsi" w:hAnsiTheme="minorHAnsi"/>
                <w:i/>
              </w:rPr>
              <w:t xml:space="preserve"> polarna</w:t>
            </w:r>
          </w:p>
        </w:tc>
        <w:tc>
          <w:tcPr>
            <w:tcW w:w="1460" w:type="dxa"/>
            <w:vAlign w:val="center"/>
          </w:tcPr>
          <w:p w:rsidR="007F6C50" w:rsidRPr="008E085F" w:rsidRDefault="004845DA" w:rsidP="007F6C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</w:t>
            </w:r>
          </w:p>
        </w:tc>
      </w:tr>
      <w:tr w:rsidR="007F6C50" w:rsidRPr="00A21C1B" w:rsidTr="00582C29">
        <w:tc>
          <w:tcPr>
            <w:tcW w:w="767" w:type="dxa"/>
          </w:tcPr>
          <w:p w:rsidR="007F6C50" w:rsidRPr="008E085F" w:rsidRDefault="007F6C50" w:rsidP="007F6C50">
            <w:pPr>
              <w:jc w:val="center"/>
              <w:rPr>
                <w:rFonts w:ascii="Calibri" w:hAnsi="Calibri"/>
              </w:rPr>
            </w:pPr>
            <w:r w:rsidRPr="008E085F">
              <w:rPr>
                <w:rFonts w:ascii="Calibri" w:hAnsi="Calibri"/>
                <w:sz w:val="22"/>
                <w:szCs w:val="22"/>
              </w:rPr>
              <w:lastRenderedPageBreak/>
              <w:t>10.</w:t>
            </w:r>
          </w:p>
        </w:tc>
        <w:tc>
          <w:tcPr>
            <w:tcW w:w="7938" w:type="dxa"/>
          </w:tcPr>
          <w:p w:rsidR="007F6C50" w:rsidRPr="008E085F" w:rsidRDefault="00782147" w:rsidP="0078214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460" w:type="dxa"/>
            <w:vAlign w:val="center"/>
          </w:tcPr>
          <w:p w:rsidR="007F6C50" w:rsidRPr="008E085F" w:rsidRDefault="00782147" w:rsidP="0078214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F6C50" w:rsidRPr="00874370" w:rsidTr="00582C29">
        <w:tc>
          <w:tcPr>
            <w:tcW w:w="767" w:type="dxa"/>
          </w:tcPr>
          <w:p w:rsidR="007F6C50" w:rsidRPr="00874370" w:rsidRDefault="007F6C50" w:rsidP="007F6C50">
            <w:pPr>
              <w:jc w:val="center"/>
              <w:rPr>
                <w:rFonts w:asciiTheme="minorHAnsi" w:hAnsiTheme="minorHAnsi"/>
              </w:rPr>
            </w:pPr>
            <w:r w:rsidRPr="00874370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7938" w:type="dxa"/>
          </w:tcPr>
          <w:p w:rsidR="007F6C50" w:rsidRDefault="00F370D9" w:rsidP="007821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 prawidłową ocenę poprawności wszystkich zdań – 3 pkt</w:t>
            </w:r>
          </w:p>
          <w:p w:rsidR="00F370D9" w:rsidRDefault="00F370D9" w:rsidP="0078214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Za prawidłowe wskazanie 5 - 4 zdań – 2pkt</w:t>
            </w:r>
          </w:p>
          <w:p w:rsidR="00F370D9" w:rsidRDefault="00F370D9" w:rsidP="0078214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Za prawidłowe wskazanie 3 - 2 zdań – 1pkt</w:t>
            </w:r>
          </w:p>
          <w:p w:rsidR="00F370D9" w:rsidRDefault="00F370D9" w:rsidP="007821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Odpowiedź:</w:t>
            </w:r>
          </w:p>
          <w:p w:rsidR="00782147" w:rsidRPr="00874370" w:rsidRDefault="00F370D9" w:rsidP="00F370D9">
            <w:pPr>
              <w:jc w:val="center"/>
              <w:rPr>
                <w:rFonts w:asciiTheme="minorHAnsi" w:hAnsiTheme="minorHAnsi"/>
              </w:rPr>
            </w:pPr>
            <w:r w:rsidRPr="004F2740">
              <w:object w:dxaOrig="5490" w:dyaOrig="4140">
                <v:shape id="_x0000_i1026" type="#_x0000_t75" style="width:274.5pt;height:207pt" o:ole="">
                  <v:imagedata r:id="rId7" o:title=""/>
                </v:shape>
                <o:OLEObject Type="Embed" ProgID="PBrush" ShapeID="_x0000_i1026" DrawAspect="Content" ObjectID="_1518364153" r:id="rId8"/>
              </w:object>
            </w:r>
          </w:p>
        </w:tc>
        <w:tc>
          <w:tcPr>
            <w:tcW w:w="1460" w:type="dxa"/>
            <w:vAlign w:val="center"/>
          </w:tcPr>
          <w:p w:rsidR="007F6C50" w:rsidRPr="00874370" w:rsidRDefault="00782147" w:rsidP="007F6C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7F6C50" w:rsidRPr="00874370" w:rsidTr="00582C29">
        <w:trPr>
          <w:trHeight w:val="292"/>
        </w:trPr>
        <w:tc>
          <w:tcPr>
            <w:tcW w:w="767" w:type="dxa"/>
          </w:tcPr>
          <w:p w:rsidR="007F6C50" w:rsidRPr="00874370" w:rsidRDefault="007F6C50" w:rsidP="007F6C50">
            <w:pPr>
              <w:jc w:val="center"/>
              <w:rPr>
                <w:rFonts w:asciiTheme="minorHAnsi" w:hAnsiTheme="minorHAnsi"/>
              </w:rPr>
            </w:pPr>
            <w:r w:rsidRPr="00874370"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7938" w:type="dxa"/>
          </w:tcPr>
          <w:p w:rsidR="0080351C" w:rsidRDefault="0080351C" w:rsidP="0080351C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a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80351C" w:rsidRDefault="0080351C" w:rsidP="00803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 prawidłowe wpisanie wszystkich liter pod zdjęciami - 2 pkt</w:t>
            </w:r>
          </w:p>
          <w:p w:rsidR="0080351C" w:rsidRDefault="0080351C" w:rsidP="00803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 prawidłowe wpisanie 2 -3 liter 1 pkt</w:t>
            </w:r>
          </w:p>
          <w:p w:rsidR="0080351C" w:rsidRPr="0080351C" w:rsidRDefault="0080351C" w:rsidP="00803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Odpowiedź:</w:t>
            </w:r>
          </w:p>
          <w:p w:rsidR="0080351C" w:rsidRDefault="0080351C" w:rsidP="0080351C">
            <w:pPr>
              <w:pStyle w:val="Akapitzli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– B; 2 – C; 3 – D; 4 – A</w:t>
            </w:r>
          </w:p>
          <w:p w:rsidR="0080351C" w:rsidRDefault="0080351C" w:rsidP="0080351C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b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0351C" w:rsidRDefault="0080351C" w:rsidP="00803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 prawidłowe dobranie wszystkich zwierząt do obszaru występowania 2 pkt. </w:t>
            </w:r>
          </w:p>
          <w:p w:rsidR="0080351C" w:rsidRDefault="0080351C" w:rsidP="00803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 prawidłowe dobranie 2 – 3 zwierząt 1 pkt</w:t>
            </w:r>
          </w:p>
          <w:p w:rsidR="0080351C" w:rsidRPr="0080351C" w:rsidRDefault="0080351C" w:rsidP="00803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Odpowiedź:</w:t>
            </w:r>
          </w:p>
          <w:p w:rsidR="0080351C" w:rsidRDefault="0080351C" w:rsidP="0080351C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biegun północny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 - 1,3</w:t>
            </w:r>
            <w:r w:rsidR="007278D2">
              <w:rPr>
                <w:rFonts w:asciiTheme="minorHAnsi" w:hAnsiTheme="minorHAnsi"/>
                <w:sz w:val="22"/>
                <w:szCs w:val="22"/>
              </w:rPr>
              <w:t xml:space="preserve"> (dopuszczono</w:t>
            </w:r>
            <w:proofErr w:type="gramEnd"/>
            <w:r w:rsidR="007278D2">
              <w:rPr>
                <w:rFonts w:asciiTheme="minorHAnsi" w:hAnsiTheme="minorHAnsi"/>
                <w:sz w:val="22"/>
                <w:szCs w:val="22"/>
              </w:rPr>
              <w:t xml:space="preserve"> wpisanie liter: B, D</w:t>
            </w:r>
            <w:r w:rsidR="00E46BCD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80351C" w:rsidRPr="0080351C" w:rsidRDefault="0080351C" w:rsidP="0080351C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biegun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południowy – 2,4</w:t>
            </w:r>
            <w:r w:rsidR="00E46BCD">
              <w:rPr>
                <w:rFonts w:asciiTheme="minorHAnsi" w:hAnsiTheme="minorHAnsi"/>
                <w:sz w:val="22"/>
                <w:szCs w:val="22"/>
              </w:rPr>
              <w:t xml:space="preserve">  (C</w:t>
            </w:r>
            <w:proofErr w:type="gramEnd"/>
            <w:r w:rsidR="00E46BCD">
              <w:rPr>
                <w:rFonts w:asciiTheme="minorHAnsi" w:hAnsiTheme="minorHAnsi"/>
                <w:sz w:val="22"/>
                <w:szCs w:val="22"/>
              </w:rPr>
              <w:t>, A)</w:t>
            </w:r>
          </w:p>
        </w:tc>
        <w:tc>
          <w:tcPr>
            <w:tcW w:w="1460" w:type="dxa"/>
            <w:vAlign w:val="center"/>
          </w:tcPr>
          <w:p w:rsidR="007F6C50" w:rsidRPr="00874370" w:rsidRDefault="0080351C" w:rsidP="007F6C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7F6C50" w:rsidRPr="00874370" w:rsidTr="00582C29">
        <w:tc>
          <w:tcPr>
            <w:tcW w:w="767" w:type="dxa"/>
          </w:tcPr>
          <w:p w:rsidR="007F6C50" w:rsidRPr="00874370" w:rsidRDefault="007F6C50" w:rsidP="007F6C50">
            <w:pPr>
              <w:jc w:val="center"/>
              <w:rPr>
                <w:rFonts w:asciiTheme="minorHAnsi" w:hAnsiTheme="minorHAnsi"/>
              </w:rPr>
            </w:pPr>
            <w:r w:rsidRPr="00874370"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7938" w:type="dxa"/>
          </w:tcPr>
          <w:p w:rsidR="00946FD0" w:rsidRDefault="00946FD0" w:rsidP="00803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 prawidłowe wpisanie wszystkich elementów rzeźby wysokogórskiej – 2 pkt.</w:t>
            </w:r>
          </w:p>
          <w:p w:rsidR="00946FD0" w:rsidRDefault="00946FD0" w:rsidP="00803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 prawidłowe wpisanie 2 – 3 elementów – 1 pkt</w:t>
            </w:r>
          </w:p>
          <w:p w:rsidR="007F6C50" w:rsidRDefault="0080351C" w:rsidP="00803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Odpowiedź</w:t>
            </w:r>
            <w:r w:rsidR="00946FD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80351C" w:rsidRDefault="0080351C" w:rsidP="00803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turnia</w:t>
            </w:r>
            <w:proofErr w:type="gramEnd"/>
          </w:p>
          <w:p w:rsidR="0080351C" w:rsidRDefault="0080351C" w:rsidP="00803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żleb</w:t>
            </w:r>
            <w:proofErr w:type="gramEnd"/>
          </w:p>
          <w:p w:rsidR="0080351C" w:rsidRDefault="0080351C" w:rsidP="00803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  <w:proofErr w:type="gramStart"/>
            <w:r w:rsidR="00946FD0">
              <w:rPr>
                <w:rFonts w:asciiTheme="minorHAnsi" w:hAnsiTheme="minorHAnsi"/>
                <w:sz w:val="22"/>
                <w:szCs w:val="22"/>
              </w:rPr>
              <w:t>grań</w:t>
            </w:r>
            <w:proofErr w:type="gramEnd"/>
          </w:p>
          <w:p w:rsidR="0080351C" w:rsidRPr="0080351C" w:rsidRDefault="0080351C" w:rsidP="008035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  <w:proofErr w:type="gramStart"/>
            <w:r w:rsidR="00946FD0">
              <w:rPr>
                <w:rFonts w:asciiTheme="minorHAnsi" w:hAnsiTheme="minorHAnsi"/>
                <w:sz w:val="22"/>
                <w:szCs w:val="22"/>
              </w:rPr>
              <w:t>stożek</w:t>
            </w:r>
            <w:proofErr w:type="gramEnd"/>
            <w:r w:rsidR="00946FD0">
              <w:rPr>
                <w:rFonts w:asciiTheme="minorHAnsi" w:hAnsiTheme="minorHAnsi"/>
                <w:sz w:val="22"/>
                <w:szCs w:val="22"/>
              </w:rPr>
              <w:t xml:space="preserve"> piargowy</w:t>
            </w:r>
          </w:p>
        </w:tc>
        <w:tc>
          <w:tcPr>
            <w:tcW w:w="1460" w:type="dxa"/>
            <w:vAlign w:val="center"/>
          </w:tcPr>
          <w:p w:rsidR="007F6C50" w:rsidRPr="00874370" w:rsidRDefault="007F6C50" w:rsidP="007F6C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7F6C50" w:rsidRPr="00874370" w:rsidTr="00582C29">
        <w:tc>
          <w:tcPr>
            <w:tcW w:w="767" w:type="dxa"/>
          </w:tcPr>
          <w:p w:rsidR="007F6C50" w:rsidRPr="00874370" w:rsidRDefault="007F6C50" w:rsidP="007F6C50">
            <w:pPr>
              <w:jc w:val="center"/>
              <w:rPr>
                <w:rFonts w:asciiTheme="minorHAnsi" w:hAnsiTheme="minorHAnsi"/>
              </w:rPr>
            </w:pPr>
            <w:r w:rsidRPr="00874370"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7938" w:type="dxa"/>
          </w:tcPr>
          <w:p w:rsidR="007F6C50" w:rsidRDefault="00946FD0" w:rsidP="00946F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 prawidłowe uporządkowanie wszystkich pięter roślinnych - 2 pkt</w:t>
            </w:r>
          </w:p>
          <w:p w:rsidR="00946FD0" w:rsidRDefault="00946FD0" w:rsidP="00946F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 wpisanie we właściwym kółku 2 – 3 cyfr - 1 pkt</w:t>
            </w:r>
          </w:p>
          <w:p w:rsidR="00962E40" w:rsidRPr="007278D2" w:rsidRDefault="00A71BB4" w:rsidP="00946FD0">
            <w:pPr>
              <w:rPr>
                <w:rFonts w:asciiTheme="minorHAnsi" w:hAnsiTheme="minorHAnsi"/>
              </w:rPr>
            </w:pPr>
            <w:proofErr w:type="gramStart"/>
            <w:r w:rsidRPr="007278D2">
              <w:rPr>
                <w:rFonts w:asciiTheme="minorHAnsi" w:hAnsiTheme="minorHAnsi"/>
                <w:sz w:val="22"/>
                <w:szCs w:val="22"/>
              </w:rPr>
              <w:t>l</w:t>
            </w:r>
            <w:r w:rsidR="00962E40" w:rsidRPr="007278D2">
              <w:rPr>
                <w:rFonts w:asciiTheme="minorHAnsi" w:hAnsiTheme="minorHAnsi"/>
                <w:sz w:val="22"/>
                <w:szCs w:val="22"/>
              </w:rPr>
              <w:t>ub</w:t>
            </w:r>
            <w:proofErr w:type="gramEnd"/>
            <w:r w:rsidR="00962E40" w:rsidRPr="007278D2">
              <w:rPr>
                <w:rFonts w:asciiTheme="minorHAnsi" w:hAnsiTheme="minorHAnsi"/>
                <w:sz w:val="22"/>
                <w:szCs w:val="22"/>
              </w:rPr>
              <w:t xml:space="preserve"> ustawie</w:t>
            </w:r>
            <w:r w:rsidR="00C82DA1" w:rsidRPr="007278D2">
              <w:rPr>
                <w:rFonts w:asciiTheme="minorHAnsi" w:hAnsiTheme="minorHAnsi"/>
                <w:sz w:val="22"/>
                <w:szCs w:val="22"/>
              </w:rPr>
              <w:t>nie 3 cyfr obok siebie we właś</w:t>
            </w:r>
            <w:r w:rsidR="00962E40" w:rsidRPr="007278D2">
              <w:rPr>
                <w:rFonts w:asciiTheme="minorHAnsi" w:hAnsiTheme="minorHAnsi"/>
                <w:sz w:val="22"/>
                <w:szCs w:val="22"/>
              </w:rPr>
              <w:t>ciwej kolejno</w:t>
            </w:r>
            <w:r w:rsidR="00692FDC" w:rsidRPr="007278D2">
              <w:rPr>
                <w:rFonts w:asciiTheme="minorHAnsi" w:hAnsiTheme="minorHAnsi"/>
                <w:sz w:val="22"/>
                <w:szCs w:val="22"/>
              </w:rPr>
              <w:t>ś</w:t>
            </w:r>
            <w:r w:rsidR="00962E40" w:rsidRPr="007278D2">
              <w:rPr>
                <w:rFonts w:asciiTheme="minorHAnsi" w:hAnsiTheme="minorHAnsi"/>
                <w:sz w:val="22"/>
                <w:szCs w:val="22"/>
              </w:rPr>
              <w:t>ci</w:t>
            </w:r>
            <w:r w:rsidR="00C82DA1" w:rsidRPr="007278D2">
              <w:rPr>
                <w:rFonts w:asciiTheme="minorHAnsi" w:hAnsiTheme="minorHAnsi"/>
                <w:sz w:val="22"/>
                <w:szCs w:val="22"/>
              </w:rPr>
              <w:t xml:space="preserve"> np. 3,1,2</w:t>
            </w:r>
          </w:p>
          <w:p w:rsidR="00946FD0" w:rsidRDefault="00946FD0" w:rsidP="00946F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Odpowiedź:</w:t>
            </w:r>
            <w:r w:rsidR="00A71BB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Prawidłowa kolejność </w:t>
            </w:r>
          </w:p>
          <w:p w:rsidR="00946FD0" w:rsidRDefault="00946FD0" w:rsidP="00946F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946FD0" w:rsidRDefault="00946FD0" w:rsidP="00C05038">
            <w:pPr>
              <w:tabs>
                <w:tab w:val="center" w:pos="3861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C0503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946FD0" w:rsidRDefault="00946FD0" w:rsidP="00946F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946FD0" w:rsidRDefault="00946FD0" w:rsidP="00946F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  <w:p w:rsidR="00946FD0" w:rsidRPr="00874370" w:rsidRDefault="00946FD0" w:rsidP="00946F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460" w:type="dxa"/>
            <w:vAlign w:val="center"/>
          </w:tcPr>
          <w:p w:rsidR="007F6C50" w:rsidRPr="00874370" w:rsidRDefault="00946FD0" w:rsidP="007F6C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7F6C50" w:rsidRPr="00874370" w:rsidTr="00582C29">
        <w:tc>
          <w:tcPr>
            <w:tcW w:w="767" w:type="dxa"/>
          </w:tcPr>
          <w:p w:rsidR="007F6C50" w:rsidRPr="00874370" w:rsidRDefault="007F6C50" w:rsidP="007F6C50">
            <w:pPr>
              <w:jc w:val="center"/>
              <w:rPr>
                <w:rFonts w:asciiTheme="minorHAnsi" w:hAnsiTheme="minorHAnsi"/>
              </w:rPr>
            </w:pPr>
            <w:r w:rsidRPr="00874370">
              <w:rPr>
                <w:rFonts w:asciiTheme="minorHAnsi" w:hAnsiTheme="minorHAnsi"/>
                <w:sz w:val="22"/>
                <w:szCs w:val="22"/>
              </w:rPr>
              <w:lastRenderedPageBreak/>
              <w:t>15.</w:t>
            </w:r>
          </w:p>
        </w:tc>
        <w:tc>
          <w:tcPr>
            <w:tcW w:w="7938" w:type="dxa"/>
          </w:tcPr>
          <w:p w:rsidR="007F6C50" w:rsidRPr="00A71BB4" w:rsidRDefault="00A71BB4" w:rsidP="00A71BB4">
            <w:pPr>
              <w:jc w:val="center"/>
              <w:rPr>
                <w:rFonts w:asciiTheme="minorHAnsi" w:hAnsiTheme="minorHAnsi"/>
              </w:rPr>
            </w:pPr>
            <w:r w:rsidRPr="00A71BB4">
              <w:rPr>
                <w:rFonts w:asciiTheme="minorHAnsi" w:hAnsiTheme="minorHAnsi"/>
              </w:rPr>
              <w:t>C</w:t>
            </w:r>
          </w:p>
        </w:tc>
        <w:tc>
          <w:tcPr>
            <w:tcW w:w="1460" w:type="dxa"/>
            <w:vAlign w:val="center"/>
          </w:tcPr>
          <w:p w:rsidR="007F6C50" w:rsidRPr="00874370" w:rsidRDefault="00A71BB4" w:rsidP="007F6C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F6C50" w:rsidRPr="00874370" w:rsidTr="00582C29">
        <w:tc>
          <w:tcPr>
            <w:tcW w:w="767" w:type="dxa"/>
          </w:tcPr>
          <w:p w:rsidR="007F6C50" w:rsidRPr="00874370" w:rsidRDefault="007F6C50" w:rsidP="007F6C50">
            <w:pPr>
              <w:jc w:val="center"/>
              <w:rPr>
                <w:rFonts w:asciiTheme="minorHAnsi" w:hAnsiTheme="minorHAnsi"/>
              </w:rPr>
            </w:pPr>
            <w:r w:rsidRPr="00874370">
              <w:rPr>
                <w:rFonts w:asciiTheme="minorHAnsi" w:hAnsiTheme="minorHAnsi"/>
                <w:sz w:val="22"/>
                <w:szCs w:val="22"/>
              </w:rPr>
              <w:t>16.</w:t>
            </w:r>
          </w:p>
        </w:tc>
        <w:tc>
          <w:tcPr>
            <w:tcW w:w="7938" w:type="dxa"/>
          </w:tcPr>
          <w:p w:rsidR="007F6C50" w:rsidRPr="00874370" w:rsidRDefault="00A71BB4" w:rsidP="00A71BB4">
            <w:pPr>
              <w:pStyle w:val="Akapitzlist"/>
              <w:ind w:hanging="687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1460" w:type="dxa"/>
            <w:vAlign w:val="center"/>
          </w:tcPr>
          <w:p w:rsidR="007F6C50" w:rsidRPr="00874370" w:rsidRDefault="00A71BB4" w:rsidP="007F6C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7F6C50" w:rsidRPr="00874370" w:rsidTr="00582C29">
        <w:tc>
          <w:tcPr>
            <w:tcW w:w="767" w:type="dxa"/>
          </w:tcPr>
          <w:p w:rsidR="007F6C50" w:rsidRPr="00874370" w:rsidRDefault="007F6C50" w:rsidP="007F6C50">
            <w:pPr>
              <w:jc w:val="center"/>
              <w:rPr>
                <w:rFonts w:asciiTheme="minorHAnsi" w:hAnsiTheme="minorHAnsi"/>
              </w:rPr>
            </w:pPr>
            <w:r w:rsidRPr="00874370">
              <w:rPr>
                <w:rFonts w:asciiTheme="minorHAnsi" w:hAnsiTheme="minorHAnsi"/>
                <w:sz w:val="22"/>
                <w:szCs w:val="22"/>
              </w:rPr>
              <w:t>17.</w:t>
            </w:r>
          </w:p>
        </w:tc>
        <w:tc>
          <w:tcPr>
            <w:tcW w:w="7938" w:type="dxa"/>
          </w:tcPr>
          <w:p w:rsidR="007F6C50" w:rsidRDefault="00A71BB4" w:rsidP="007F6C50">
            <w:pPr>
              <w:rPr>
                <w:rFonts w:asciiTheme="minorHAnsi" w:hAnsiTheme="minorHAnsi"/>
              </w:rPr>
            </w:pPr>
            <w:r w:rsidRPr="00A71BB4">
              <w:rPr>
                <w:rFonts w:asciiTheme="minorHAnsi" w:hAnsiTheme="minorHAnsi"/>
                <w:sz w:val="22"/>
                <w:szCs w:val="22"/>
              </w:rPr>
              <w:t xml:space="preserve">Za </w:t>
            </w:r>
            <w:proofErr w:type="gramStart"/>
            <w:r w:rsidRPr="00A71BB4">
              <w:rPr>
                <w:rFonts w:asciiTheme="minorHAnsi" w:hAnsiTheme="minorHAnsi"/>
                <w:sz w:val="22"/>
                <w:szCs w:val="22"/>
              </w:rPr>
              <w:t xml:space="preserve">podkreślenie  </w:t>
            </w:r>
            <w:r w:rsidRPr="00A71BB4">
              <w:rPr>
                <w:rFonts w:asciiTheme="minorHAnsi" w:hAnsiTheme="minorHAnsi"/>
                <w:b/>
                <w:sz w:val="22"/>
                <w:szCs w:val="22"/>
              </w:rPr>
              <w:t>trzech</w:t>
            </w:r>
            <w:proofErr w:type="gramEnd"/>
            <w:r w:rsidRPr="00A71BB4">
              <w:rPr>
                <w:rFonts w:asciiTheme="minorHAnsi" w:hAnsiTheme="minorHAnsi"/>
                <w:sz w:val="22"/>
                <w:szCs w:val="22"/>
              </w:rPr>
              <w:t xml:space="preserve"> przykładów wykorzystania glonów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1pkt</w:t>
            </w:r>
          </w:p>
          <w:p w:rsidR="00A71BB4" w:rsidRPr="00AF4ABD" w:rsidRDefault="00A71BB4" w:rsidP="00AF4ABD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Odpowiedź:</w:t>
            </w:r>
            <w:r w:rsidR="00AF4A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71BB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71BB4">
              <w:rPr>
                <w:rFonts w:asciiTheme="minorHAnsi" w:hAnsiTheme="minorHAnsi"/>
                <w:sz w:val="22"/>
                <w:szCs w:val="22"/>
                <w:u w:val="single"/>
              </w:rPr>
              <w:t>agar</w:t>
            </w:r>
            <w:proofErr w:type="gramEnd"/>
            <w:r w:rsidRPr="00A71BB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A71BB4">
              <w:rPr>
                <w:rFonts w:asciiTheme="minorHAnsi" w:hAnsiTheme="minorHAnsi"/>
                <w:sz w:val="22"/>
                <w:szCs w:val="22"/>
                <w:u w:val="single"/>
              </w:rPr>
              <w:t>kosmetyki</w:t>
            </w:r>
            <w:r w:rsidRPr="00A71BB4">
              <w:rPr>
                <w:rFonts w:asciiTheme="minorHAnsi" w:hAnsiTheme="minorHAnsi"/>
                <w:sz w:val="22"/>
                <w:szCs w:val="22"/>
              </w:rPr>
              <w:t xml:space="preserve">,  </w:t>
            </w:r>
            <w:r w:rsidRPr="00A71BB4">
              <w:rPr>
                <w:rFonts w:asciiTheme="minorHAnsi" w:hAnsiTheme="minorHAnsi"/>
                <w:sz w:val="22"/>
                <w:szCs w:val="22"/>
                <w:u w:val="single"/>
              </w:rPr>
              <w:t>karma dla bydła</w:t>
            </w:r>
          </w:p>
        </w:tc>
        <w:tc>
          <w:tcPr>
            <w:tcW w:w="1460" w:type="dxa"/>
            <w:vAlign w:val="center"/>
          </w:tcPr>
          <w:p w:rsidR="007F6C50" w:rsidRPr="00874370" w:rsidRDefault="00A71BB4" w:rsidP="007F6C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A71BB4" w:rsidRPr="00874370" w:rsidTr="00582C29">
        <w:tc>
          <w:tcPr>
            <w:tcW w:w="767" w:type="dxa"/>
          </w:tcPr>
          <w:p w:rsidR="00A71BB4" w:rsidRPr="00874370" w:rsidRDefault="00A71BB4" w:rsidP="00A71BB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18.</w:t>
            </w:r>
          </w:p>
        </w:tc>
        <w:tc>
          <w:tcPr>
            <w:tcW w:w="7938" w:type="dxa"/>
          </w:tcPr>
          <w:p w:rsidR="00AF4ABD" w:rsidRDefault="00AF4ABD" w:rsidP="00AF4A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 prawidłową ocenę poprawności obu zdań – 1 pkt</w:t>
            </w:r>
          </w:p>
          <w:p w:rsidR="00AF4ABD" w:rsidRDefault="00AF4ABD" w:rsidP="007F6C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Odpowiedź:</w:t>
            </w:r>
          </w:p>
          <w:p w:rsidR="00A71BB4" w:rsidRDefault="00AF4ABD" w:rsidP="00AF4A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</w:p>
          <w:p w:rsidR="00AF4ABD" w:rsidRPr="00A71BB4" w:rsidRDefault="00AF4ABD" w:rsidP="00AF4A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  <w:tc>
          <w:tcPr>
            <w:tcW w:w="1460" w:type="dxa"/>
            <w:vAlign w:val="center"/>
          </w:tcPr>
          <w:p w:rsidR="00A71BB4" w:rsidRDefault="00AF4ABD" w:rsidP="007F6C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A71BB4" w:rsidRPr="00874370" w:rsidTr="00582C29">
        <w:tc>
          <w:tcPr>
            <w:tcW w:w="767" w:type="dxa"/>
          </w:tcPr>
          <w:p w:rsidR="00A71BB4" w:rsidRPr="00874370" w:rsidRDefault="00AF4ABD" w:rsidP="00A71B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19.</w:t>
            </w:r>
          </w:p>
        </w:tc>
        <w:tc>
          <w:tcPr>
            <w:tcW w:w="7938" w:type="dxa"/>
          </w:tcPr>
          <w:p w:rsidR="00AF4ABD" w:rsidRDefault="00AF4ABD" w:rsidP="00AF4A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 prawidłowe wpisanie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dwóch  </w:t>
            </w:r>
            <w:r w:rsidR="00255C64">
              <w:rPr>
                <w:rFonts w:asciiTheme="minorHAnsi" w:hAnsiTheme="minorHAnsi"/>
                <w:sz w:val="22"/>
                <w:szCs w:val="22"/>
              </w:rPr>
              <w:t>narządów</w:t>
            </w:r>
            <w:proofErr w:type="gramEnd"/>
            <w:r w:rsidR="00255C6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zmysłów -  1 pkt</w:t>
            </w:r>
          </w:p>
          <w:p w:rsidR="00AF4ABD" w:rsidRDefault="00AF4ABD" w:rsidP="00AF4A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Odpowiedź:</w:t>
            </w:r>
          </w:p>
          <w:p w:rsidR="00A71BB4" w:rsidRPr="00A71BB4" w:rsidRDefault="00255C64" w:rsidP="004B2A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smak</w:t>
            </w:r>
            <w:proofErr w:type="gramEnd"/>
            <w:r w:rsidR="00AF4ABD">
              <w:rPr>
                <w:rFonts w:asciiTheme="minorHAnsi" w:hAnsiTheme="minorHAnsi"/>
                <w:sz w:val="22"/>
                <w:szCs w:val="22"/>
              </w:rPr>
              <w:t xml:space="preserve"> i węch</w:t>
            </w:r>
            <w:r>
              <w:rPr>
                <w:rFonts w:asciiTheme="minorHAnsi" w:hAnsiTheme="minorHAnsi"/>
                <w:sz w:val="22"/>
                <w:szCs w:val="22"/>
              </w:rPr>
              <w:t>; język</w:t>
            </w:r>
            <w:r w:rsidR="004B2A88">
              <w:rPr>
                <w:rFonts w:asciiTheme="minorHAnsi" w:hAnsiTheme="minorHAnsi"/>
                <w:sz w:val="22"/>
                <w:szCs w:val="22"/>
              </w:rPr>
              <w:t>, jama ustna, kubki smakowe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nos, inne prawidłowe odpowiedzi</w:t>
            </w:r>
          </w:p>
        </w:tc>
        <w:tc>
          <w:tcPr>
            <w:tcW w:w="1460" w:type="dxa"/>
            <w:vAlign w:val="center"/>
          </w:tcPr>
          <w:p w:rsidR="00A71BB4" w:rsidRDefault="00AF4ABD" w:rsidP="007F6C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A71BB4" w:rsidRPr="00874370" w:rsidTr="00582C29">
        <w:tc>
          <w:tcPr>
            <w:tcW w:w="767" w:type="dxa"/>
          </w:tcPr>
          <w:p w:rsidR="00A71BB4" w:rsidRPr="00874370" w:rsidRDefault="00AF4ABD" w:rsidP="00A71B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20.</w:t>
            </w:r>
          </w:p>
        </w:tc>
        <w:tc>
          <w:tcPr>
            <w:tcW w:w="7938" w:type="dxa"/>
          </w:tcPr>
          <w:p w:rsidR="00A71BB4" w:rsidRPr="00A71BB4" w:rsidRDefault="00AF4ABD" w:rsidP="007F6C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</w:p>
        </w:tc>
        <w:tc>
          <w:tcPr>
            <w:tcW w:w="1460" w:type="dxa"/>
            <w:vAlign w:val="center"/>
          </w:tcPr>
          <w:p w:rsidR="00A71BB4" w:rsidRDefault="00AF4ABD" w:rsidP="007F6C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AF4ABD" w:rsidRPr="00874370" w:rsidTr="00582C29">
        <w:tc>
          <w:tcPr>
            <w:tcW w:w="767" w:type="dxa"/>
          </w:tcPr>
          <w:p w:rsidR="00AF4ABD" w:rsidRDefault="00AF4ABD" w:rsidP="00A71B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21.</w:t>
            </w:r>
          </w:p>
        </w:tc>
        <w:tc>
          <w:tcPr>
            <w:tcW w:w="7938" w:type="dxa"/>
          </w:tcPr>
          <w:p w:rsidR="00AF4ABD" w:rsidRDefault="00AF4ABD" w:rsidP="00AF4A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1460" w:type="dxa"/>
            <w:vAlign w:val="center"/>
          </w:tcPr>
          <w:p w:rsidR="00AF4ABD" w:rsidRDefault="00AF4ABD" w:rsidP="007F6C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AF4ABD" w:rsidRPr="00874370" w:rsidTr="00582C29">
        <w:tc>
          <w:tcPr>
            <w:tcW w:w="767" w:type="dxa"/>
          </w:tcPr>
          <w:p w:rsidR="00AF4ABD" w:rsidRDefault="00AF4ABD" w:rsidP="00A71B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22. </w:t>
            </w:r>
          </w:p>
        </w:tc>
        <w:tc>
          <w:tcPr>
            <w:tcW w:w="7938" w:type="dxa"/>
          </w:tcPr>
          <w:p w:rsidR="00AF4ABD" w:rsidRDefault="00AF4ABD" w:rsidP="00AF4A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</w:t>
            </w:r>
          </w:p>
        </w:tc>
        <w:tc>
          <w:tcPr>
            <w:tcW w:w="1460" w:type="dxa"/>
            <w:vAlign w:val="center"/>
          </w:tcPr>
          <w:p w:rsidR="00AF4ABD" w:rsidRDefault="00AF4ABD" w:rsidP="007F6C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AF4ABD" w:rsidRPr="00874370" w:rsidTr="00582C29">
        <w:tc>
          <w:tcPr>
            <w:tcW w:w="767" w:type="dxa"/>
          </w:tcPr>
          <w:p w:rsidR="00AF4ABD" w:rsidRDefault="00AF4ABD" w:rsidP="00A71B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7938" w:type="dxa"/>
          </w:tcPr>
          <w:p w:rsidR="00B1214E" w:rsidRDefault="00B1214E" w:rsidP="00B121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 prawidłowe wpisanie wszystkich czynności życiowych- 2pkt</w:t>
            </w:r>
          </w:p>
          <w:p w:rsidR="00B1214E" w:rsidRDefault="00B1214E" w:rsidP="00B121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 prawidłowe wpisanie 2-3 czynności życiowych – 1pkt</w:t>
            </w:r>
          </w:p>
          <w:p w:rsidR="00B1214E" w:rsidRDefault="00B1214E" w:rsidP="00B121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Odpowiedź:</w:t>
            </w:r>
          </w:p>
          <w:p w:rsidR="00F178C2" w:rsidRDefault="00F178C2" w:rsidP="00B121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Czynność życiowa</w:t>
            </w:r>
          </w:p>
          <w:p w:rsidR="00AF4ABD" w:rsidRPr="00BA0E96" w:rsidRDefault="00B1214E" w:rsidP="00BA0E96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BA0E96">
              <w:rPr>
                <w:rFonts w:asciiTheme="minorHAnsi" w:hAnsiTheme="minorHAnsi"/>
                <w:sz w:val="22"/>
                <w:szCs w:val="22"/>
              </w:rPr>
              <w:t>Wzrost</w:t>
            </w:r>
            <w:r w:rsidR="004B2A88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255C64">
              <w:rPr>
                <w:rFonts w:asciiTheme="minorHAnsi" w:hAnsiTheme="minorHAnsi"/>
                <w:sz w:val="22"/>
                <w:szCs w:val="22"/>
              </w:rPr>
              <w:t>rozwój</w:t>
            </w:r>
            <w:r w:rsidR="004B2A88">
              <w:rPr>
                <w:rFonts w:asciiTheme="minorHAnsi" w:hAnsiTheme="minorHAnsi"/>
                <w:sz w:val="22"/>
                <w:szCs w:val="22"/>
              </w:rPr>
              <w:t xml:space="preserve"> lub metabolizm lub trawienie( nawet jedzenie i pożywianie się</w:t>
            </w:r>
            <w:r w:rsidR="001C1867">
              <w:rPr>
                <w:rFonts w:asciiTheme="minorHAnsi" w:hAnsiTheme="minorHAnsi"/>
                <w:sz w:val="22"/>
                <w:szCs w:val="22"/>
              </w:rPr>
              <w:t xml:space="preserve"> itp.</w:t>
            </w:r>
            <w:r w:rsidR="004B2A88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B1214E" w:rsidRPr="00BA0E96" w:rsidRDefault="00B1214E" w:rsidP="00BA0E96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BA0E96">
              <w:rPr>
                <w:rFonts w:asciiTheme="minorHAnsi" w:hAnsiTheme="minorHAnsi"/>
                <w:sz w:val="22"/>
                <w:szCs w:val="22"/>
              </w:rPr>
              <w:t>Odżywianie</w:t>
            </w:r>
          </w:p>
          <w:p w:rsidR="00B1214E" w:rsidRPr="00BA0E96" w:rsidRDefault="00B1214E" w:rsidP="00BA0E96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BA0E96">
              <w:rPr>
                <w:rFonts w:asciiTheme="minorHAnsi" w:hAnsiTheme="minorHAnsi"/>
                <w:sz w:val="22"/>
                <w:szCs w:val="22"/>
              </w:rPr>
              <w:t xml:space="preserve">Rozmnażanie </w:t>
            </w:r>
          </w:p>
          <w:p w:rsidR="00B1214E" w:rsidRPr="00BA0E96" w:rsidRDefault="00B1214E" w:rsidP="00BA0E96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BA0E96">
              <w:rPr>
                <w:rFonts w:asciiTheme="minorHAnsi" w:hAnsiTheme="minorHAnsi"/>
                <w:sz w:val="22"/>
                <w:szCs w:val="22"/>
              </w:rPr>
              <w:t>4. Oddychanie</w:t>
            </w:r>
          </w:p>
        </w:tc>
        <w:tc>
          <w:tcPr>
            <w:tcW w:w="1460" w:type="dxa"/>
            <w:vAlign w:val="center"/>
          </w:tcPr>
          <w:p w:rsidR="00AF4ABD" w:rsidRDefault="00B1214E" w:rsidP="007F6C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AF4ABD" w:rsidRPr="00874370" w:rsidTr="00582C29">
        <w:tc>
          <w:tcPr>
            <w:tcW w:w="767" w:type="dxa"/>
          </w:tcPr>
          <w:p w:rsidR="00AF4ABD" w:rsidRDefault="00BA0E96" w:rsidP="00A71B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24. </w:t>
            </w:r>
          </w:p>
        </w:tc>
        <w:tc>
          <w:tcPr>
            <w:tcW w:w="7938" w:type="dxa"/>
          </w:tcPr>
          <w:p w:rsidR="00F178C2" w:rsidRDefault="00F178C2" w:rsidP="00F178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 prawidłowe wpisanie wszystkich struktur komórkowych- 3pkt</w:t>
            </w:r>
          </w:p>
          <w:p w:rsidR="00AF4ABD" w:rsidRDefault="00F178C2" w:rsidP="00AF4A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 prawidłowe wpisanie 4-5 struktur komórkowych -2 pkt</w:t>
            </w:r>
          </w:p>
          <w:p w:rsidR="00F178C2" w:rsidRDefault="00F178C2" w:rsidP="00AF4A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 prawidłowe wpisanie 2-3 struktur komórkowych – 1pkt</w:t>
            </w:r>
          </w:p>
          <w:p w:rsidR="00F178C2" w:rsidRDefault="00F178C2" w:rsidP="00F178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Odpowiedź:</w:t>
            </w:r>
          </w:p>
          <w:p w:rsidR="00F178C2" w:rsidRDefault="00F178C2" w:rsidP="00AF4ABD">
            <w:pPr>
              <w:rPr>
                <w:rFonts w:asciiTheme="minorHAnsi" w:hAnsiTheme="minorHAnsi"/>
                <w:color w:val="000000"/>
              </w:rPr>
            </w:pPr>
            <w:r w:rsidRPr="00F178C2">
              <w:rPr>
                <w:rFonts w:asciiTheme="minorHAnsi" w:hAnsiTheme="minorHAnsi"/>
                <w:color w:val="000000"/>
                <w:sz w:val="22"/>
                <w:szCs w:val="22"/>
              </w:rPr>
              <w:t>Nazwa struktury</w:t>
            </w:r>
          </w:p>
          <w:p w:rsidR="00BA0E96" w:rsidRPr="00BA0E96" w:rsidRDefault="00BA0E96" w:rsidP="00BA0E96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BA0E96">
              <w:rPr>
                <w:rFonts w:asciiTheme="minorHAnsi" w:hAnsiTheme="minorHAnsi"/>
                <w:sz w:val="22"/>
                <w:szCs w:val="22"/>
              </w:rPr>
              <w:t>Chloroplasty</w:t>
            </w:r>
            <w:r w:rsidR="00255C64">
              <w:rPr>
                <w:rFonts w:asciiTheme="minorHAnsi" w:hAnsiTheme="minorHAnsi"/>
                <w:sz w:val="22"/>
                <w:szCs w:val="22"/>
              </w:rPr>
              <w:t>, ciałka zieleni</w:t>
            </w:r>
          </w:p>
          <w:p w:rsidR="00BA0E96" w:rsidRPr="00BA0E96" w:rsidRDefault="00BA0E96" w:rsidP="00BA0E96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BA0E96">
              <w:rPr>
                <w:rFonts w:asciiTheme="minorHAnsi" w:hAnsiTheme="minorHAnsi"/>
                <w:sz w:val="22"/>
                <w:szCs w:val="22"/>
              </w:rPr>
              <w:t>Cytoplazma /</w:t>
            </w:r>
            <w:proofErr w:type="spellStart"/>
            <w:r w:rsidRPr="00BA0E96">
              <w:rPr>
                <w:rFonts w:asciiTheme="minorHAnsi" w:hAnsiTheme="minorHAnsi"/>
                <w:sz w:val="22"/>
                <w:szCs w:val="22"/>
              </w:rPr>
              <w:t>cytozol</w:t>
            </w:r>
            <w:proofErr w:type="spellEnd"/>
          </w:p>
          <w:p w:rsidR="00BA0E96" w:rsidRPr="00BA0E96" w:rsidRDefault="00BA0E96" w:rsidP="00BA0E96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BA0E96">
              <w:rPr>
                <w:rFonts w:asciiTheme="minorHAnsi" w:hAnsiTheme="minorHAnsi"/>
                <w:sz w:val="22"/>
                <w:szCs w:val="22"/>
              </w:rPr>
              <w:t>Jądro</w:t>
            </w:r>
          </w:p>
          <w:p w:rsidR="00BA0E96" w:rsidRPr="00BA0E96" w:rsidRDefault="00BA0E96" w:rsidP="00BA0E96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BA0E96">
              <w:rPr>
                <w:rFonts w:asciiTheme="minorHAnsi" w:hAnsiTheme="minorHAnsi"/>
                <w:sz w:val="22"/>
                <w:szCs w:val="22"/>
              </w:rPr>
              <w:t>Błona komórkowa</w:t>
            </w:r>
          </w:p>
          <w:p w:rsidR="00BA0E96" w:rsidRPr="00BA0E96" w:rsidRDefault="00BA0E96" w:rsidP="00BA0E96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BA0E96">
              <w:rPr>
                <w:rFonts w:asciiTheme="minorHAnsi" w:hAnsiTheme="minorHAnsi"/>
                <w:sz w:val="22"/>
                <w:szCs w:val="22"/>
              </w:rPr>
              <w:t>Ściana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A0E96">
              <w:rPr>
                <w:rFonts w:asciiTheme="minorHAnsi" w:hAnsiTheme="minorHAnsi"/>
                <w:sz w:val="22"/>
                <w:szCs w:val="22"/>
              </w:rPr>
              <w:t>komórkowa</w:t>
            </w:r>
          </w:p>
          <w:p w:rsidR="00BA0E96" w:rsidRPr="00BA0E96" w:rsidRDefault="00BA0E96" w:rsidP="00AF4ABD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proofErr w:type="gramStart"/>
            <w:r w:rsidRPr="00BA0E96">
              <w:rPr>
                <w:rFonts w:asciiTheme="minorHAnsi" w:hAnsiTheme="minorHAnsi"/>
                <w:sz w:val="22"/>
                <w:szCs w:val="22"/>
              </w:rPr>
              <w:t>mitochondrium</w:t>
            </w:r>
            <w:proofErr w:type="gramEnd"/>
          </w:p>
        </w:tc>
        <w:tc>
          <w:tcPr>
            <w:tcW w:w="1460" w:type="dxa"/>
            <w:vAlign w:val="center"/>
          </w:tcPr>
          <w:p w:rsidR="00AF4ABD" w:rsidRDefault="00B1214E" w:rsidP="007F6C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AF4ABD" w:rsidRPr="00874370" w:rsidTr="00582C29">
        <w:tc>
          <w:tcPr>
            <w:tcW w:w="767" w:type="dxa"/>
          </w:tcPr>
          <w:p w:rsidR="00AF4ABD" w:rsidRDefault="00BA0E96" w:rsidP="00A71B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25. </w:t>
            </w:r>
          </w:p>
        </w:tc>
        <w:tc>
          <w:tcPr>
            <w:tcW w:w="7938" w:type="dxa"/>
          </w:tcPr>
          <w:p w:rsidR="00AF4ABD" w:rsidRDefault="00BA0E96" w:rsidP="00AF4A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 prawidłowe opisanie rysunku – 3 pkt</w:t>
            </w:r>
          </w:p>
          <w:p w:rsidR="00BA0E96" w:rsidRDefault="00BA0E96" w:rsidP="00AF4AB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 1 pkt za prawidłowe podpisanie struktury komórkowej</w:t>
            </w:r>
          </w:p>
          <w:p w:rsidR="00BA0E96" w:rsidRDefault="00BA0E96" w:rsidP="00BA0E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Odpowiedź:</w:t>
            </w:r>
          </w:p>
          <w:p w:rsidR="00BA0E96" w:rsidRDefault="00BA0E96" w:rsidP="00BA0E96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jądro</w:t>
            </w:r>
            <w:proofErr w:type="gramEnd"/>
          </w:p>
          <w:p w:rsidR="00BA0E96" w:rsidRDefault="00BA0E96" w:rsidP="00BA0E96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chloroplast</w:t>
            </w:r>
            <w:proofErr w:type="gramEnd"/>
          </w:p>
          <w:p w:rsidR="00BA0E96" w:rsidRPr="00BA0E96" w:rsidRDefault="00BA0E96" w:rsidP="00BA0E96">
            <w:pPr>
              <w:pStyle w:val="Akapitzlist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mitochondrium</w:t>
            </w:r>
            <w:proofErr w:type="gramEnd"/>
          </w:p>
        </w:tc>
        <w:tc>
          <w:tcPr>
            <w:tcW w:w="1460" w:type="dxa"/>
            <w:vAlign w:val="center"/>
          </w:tcPr>
          <w:p w:rsidR="00AF4ABD" w:rsidRDefault="00BA0E96" w:rsidP="007F6C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AF4ABD" w:rsidRPr="00874370" w:rsidTr="00582C29">
        <w:tc>
          <w:tcPr>
            <w:tcW w:w="767" w:type="dxa"/>
          </w:tcPr>
          <w:p w:rsidR="00AF4ABD" w:rsidRDefault="00BA0E96" w:rsidP="00A71B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26.</w:t>
            </w:r>
          </w:p>
        </w:tc>
        <w:tc>
          <w:tcPr>
            <w:tcW w:w="7938" w:type="dxa"/>
          </w:tcPr>
          <w:p w:rsidR="00BA0E96" w:rsidRDefault="00BA0E96" w:rsidP="00BA0E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 prawidłową ocenę poprawności wszystkich zdań – 2 pkt</w:t>
            </w:r>
          </w:p>
          <w:p w:rsidR="00BA0E96" w:rsidRDefault="00BA0E96" w:rsidP="00BA0E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 prawidłową ocenę</w:t>
            </w:r>
            <w:r w:rsidR="009D0AE6">
              <w:rPr>
                <w:rFonts w:asciiTheme="minorHAnsi" w:hAnsiTheme="minorHAnsi"/>
                <w:sz w:val="22"/>
                <w:szCs w:val="22"/>
              </w:rPr>
              <w:t xml:space="preserve"> poprawności 2-3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zdań – </w:t>
            </w:r>
            <w:r w:rsidR="009D0AE6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AF4ABD" w:rsidRDefault="009D0AE6" w:rsidP="00AF4A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Odpowiedź: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5778"/>
              <w:gridCol w:w="722"/>
              <w:gridCol w:w="696"/>
            </w:tblGrid>
            <w:tr w:rsidR="00BA0E96" w:rsidRPr="0088346B" w:rsidTr="00F11728">
              <w:tc>
                <w:tcPr>
                  <w:tcW w:w="5778" w:type="dxa"/>
                  <w:shd w:val="clear" w:color="auto" w:fill="EEECE1" w:themeFill="background2"/>
                </w:tcPr>
                <w:p w:rsidR="00BA0E96" w:rsidRPr="0088346B" w:rsidRDefault="00BA0E96" w:rsidP="00F11728">
                  <w:pPr>
                    <w:spacing w:after="12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88346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Informacja</w:t>
                  </w:r>
                </w:p>
              </w:tc>
              <w:tc>
                <w:tcPr>
                  <w:tcW w:w="722" w:type="dxa"/>
                  <w:shd w:val="clear" w:color="auto" w:fill="EEECE1" w:themeFill="background2"/>
                </w:tcPr>
                <w:p w:rsidR="00BA0E96" w:rsidRPr="0088346B" w:rsidRDefault="00BA0E96" w:rsidP="00F11728">
                  <w:pPr>
                    <w:spacing w:after="120"/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88346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Prawda</w:t>
                  </w:r>
                </w:p>
              </w:tc>
              <w:tc>
                <w:tcPr>
                  <w:tcW w:w="696" w:type="dxa"/>
                  <w:shd w:val="clear" w:color="auto" w:fill="EEECE1" w:themeFill="background2"/>
                </w:tcPr>
                <w:p w:rsidR="00BA0E96" w:rsidRPr="0088346B" w:rsidRDefault="00BA0E96" w:rsidP="00F11728">
                  <w:pPr>
                    <w:spacing w:after="12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8346B">
                    <w:rPr>
                      <w:b/>
                      <w:sz w:val="16"/>
                      <w:szCs w:val="16"/>
                    </w:rPr>
                    <w:t>Fałsz</w:t>
                  </w:r>
                </w:p>
              </w:tc>
            </w:tr>
            <w:tr w:rsidR="00BA0E96" w:rsidRPr="001B7ACF" w:rsidTr="00F11728">
              <w:trPr>
                <w:trHeight w:val="567"/>
              </w:trPr>
              <w:tc>
                <w:tcPr>
                  <w:tcW w:w="5778" w:type="dxa"/>
                  <w:vAlign w:val="center"/>
                </w:tcPr>
                <w:p w:rsidR="00BA0E96" w:rsidRPr="0088346B" w:rsidRDefault="00BA0E96" w:rsidP="00F11728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88346B">
                    <w:rPr>
                      <w:rFonts w:asciiTheme="minorHAnsi" w:hAnsiTheme="minorHAnsi"/>
                      <w:sz w:val="16"/>
                      <w:szCs w:val="16"/>
                    </w:rPr>
                    <w:t>Schemat przedstawia kwiat rośliny zapylanej przez wiatr.</w:t>
                  </w:r>
                </w:p>
              </w:tc>
              <w:tc>
                <w:tcPr>
                  <w:tcW w:w="722" w:type="dxa"/>
                </w:tcPr>
                <w:p w:rsidR="00BA0E96" w:rsidRPr="009D0AE6" w:rsidRDefault="00BA0E96" w:rsidP="00F11728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696" w:type="dxa"/>
                </w:tcPr>
                <w:p w:rsidR="00BA0E96" w:rsidRPr="009D0AE6" w:rsidRDefault="009D0AE6" w:rsidP="00F11728">
                  <w:pPr>
                    <w:rPr>
                      <w:rFonts w:asciiTheme="minorHAnsi" w:hAnsiTheme="minorHAnsi"/>
                    </w:rPr>
                  </w:pPr>
                  <w:r w:rsidRPr="009D0AE6">
                    <w:rPr>
                      <w:rFonts w:asciiTheme="minorHAnsi" w:hAnsiTheme="minorHAnsi"/>
                    </w:rPr>
                    <w:t>X</w:t>
                  </w:r>
                </w:p>
              </w:tc>
            </w:tr>
            <w:tr w:rsidR="00BA0E96" w:rsidRPr="001B7ACF" w:rsidTr="00F11728">
              <w:trPr>
                <w:trHeight w:val="476"/>
              </w:trPr>
              <w:tc>
                <w:tcPr>
                  <w:tcW w:w="5778" w:type="dxa"/>
                  <w:vAlign w:val="center"/>
                </w:tcPr>
                <w:p w:rsidR="00BA0E96" w:rsidRPr="0088346B" w:rsidRDefault="00BA0E96" w:rsidP="00F1172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88346B">
                    <w:rPr>
                      <w:rFonts w:asciiTheme="minorHAnsi" w:hAnsiTheme="minorHAnsi"/>
                      <w:sz w:val="16"/>
                      <w:szCs w:val="16"/>
                    </w:rPr>
                    <w:t>Zalążki znajdują się w części kwiatu oznaczonej literą</w:t>
                  </w:r>
                  <w:r w:rsidRPr="0088346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 E</w:t>
                  </w:r>
                  <w:r w:rsidRPr="0088346B">
                    <w:rPr>
                      <w:rFonts w:asciiTheme="minorHAnsi" w:hAnsi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22" w:type="dxa"/>
                </w:tcPr>
                <w:p w:rsidR="00BA0E96" w:rsidRPr="009D0AE6" w:rsidRDefault="009D0AE6" w:rsidP="00F11728">
                  <w:pPr>
                    <w:rPr>
                      <w:rFonts w:asciiTheme="minorHAnsi" w:hAnsiTheme="minorHAnsi"/>
                    </w:rPr>
                  </w:pPr>
                  <w:r w:rsidRPr="009D0AE6">
                    <w:rPr>
                      <w:rFonts w:asciiTheme="minorHAnsi" w:hAnsiTheme="minorHAnsi"/>
                    </w:rPr>
                    <w:t>X</w:t>
                  </w:r>
                </w:p>
              </w:tc>
              <w:tc>
                <w:tcPr>
                  <w:tcW w:w="696" w:type="dxa"/>
                </w:tcPr>
                <w:p w:rsidR="00BA0E96" w:rsidRPr="009D0AE6" w:rsidRDefault="00BA0E96" w:rsidP="00F11728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BA0E96" w:rsidRPr="001B7ACF" w:rsidTr="00F11728">
              <w:trPr>
                <w:trHeight w:val="476"/>
              </w:trPr>
              <w:tc>
                <w:tcPr>
                  <w:tcW w:w="5778" w:type="dxa"/>
                  <w:vAlign w:val="center"/>
                </w:tcPr>
                <w:p w:rsidR="00BA0E96" w:rsidRPr="0088346B" w:rsidRDefault="00BA0E96" w:rsidP="00F1172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88346B">
                    <w:rPr>
                      <w:rFonts w:asciiTheme="minorHAnsi" w:hAnsiTheme="minorHAnsi"/>
                      <w:sz w:val="16"/>
                      <w:szCs w:val="16"/>
                    </w:rPr>
                    <w:t>Pyłek produkowany jest w części kwiatu oznaczonej literą</w:t>
                  </w:r>
                  <w:r w:rsidRPr="0088346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 B</w:t>
                  </w:r>
                  <w:r w:rsidRPr="0088346B">
                    <w:rPr>
                      <w:rFonts w:asciiTheme="minorHAnsi" w:hAnsiTheme="minorHAnsi"/>
                      <w:sz w:val="16"/>
                      <w:szCs w:val="16"/>
                    </w:rPr>
                    <w:t>.</w:t>
                  </w:r>
                </w:p>
                <w:p w:rsidR="00BA0E96" w:rsidRPr="0088346B" w:rsidRDefault="00BA0E96" w:rsidP="00F1172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22" w:type="dxa"/>
                </w:tcPr>
                <w:p w:rsidR="00BA0E96" w:rsidRPr="009D0AE6" w:rsidRDefault="00BA0E96" w:rsidP="00F11728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696" w:type="dxa"/>
                </w:tcPr>
                <w:p w:rsidR="00BA0E96" w:rsidRPr="009D0AE6" w:rsidRDefault="009D0AE6" w:rsidP="00F11728">
                  <w:pPr>
                    <w:rPr>
                      <w:rFonts w:asciiTheme="minorHAnsi" w:hAnsiTheme="minorHAnsi"/>
                    </w:rPr>
                  </w:pPr>
                  <w:r w:rsidRPr="009D0AE6">
                    <w:rPr>
                      <w:rFonts w:asciiTheme="minorHAnsi" w:hAnsiTheme="minorHAnsi"/>
                    </w:rPr>
                    <w:t>X</w:t>
                  </w:r>
                </w:p>
              </w:tc>
            </w:tr>
            <w:tr w:rsidR="00BA0E96" w:rsidRPr="001B7ACF" w:rsidTr="00F11728">
              <w:trPr>
                <w:trHeight w:val="476"/>
              </w:trPr>
              <w:tc>
                <w:tcPr>
                  <w:tcW w:w="5778" w:type="dxa"/>
                  <w:vAlign w:val="center"/>
                </w:tcPr>
                <w:p w:rsidR="00BA0E96" w:rsidRPr="0088346B" w:rsidRDefault="00BA0E96" w:rsidP="00F1172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88346B">
                    <w:rPr>
                      <w:rFonts w:asciiTheme="minorHAnsi" w:hAnsiTheme="minorHAnsi"/>
                      <w:sz w:val="16"/>
                      <w:szCs w:val="16"/>
                    </w:rPr>
                    <w:lastRenderedPageBreak/>
                    <w:t xml:space="preserve">Części kwiatu oznaczone literami </w:t>
                  </w:r>
                  <w:r w:rsidRPr="0088346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F </w:t>
                  </w:r>
                  <w:r w:rsidRPr="0088346B">
                    <w:rPr>
                      <w:rFonts w:asciiTheme="minorHAnsi" w:hAnsiTheme="minorHAnsi"/>
                      <w:sz w:val="16"/>
                      <w:szCs w:val="16"/>
                    </w:rPr>
                    <w:t>i</w:t>
                  </w:r>
                  <w:r w:rsidRPr="0088346B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 G</w:t>
                  </w:r>
                  <w:r w:rsidRPr="0088346B">
                    <w:rPr>
                      <w:rFonts w:asciiTheme="minorHAnsi" w:hAnsiTheme="minorHAnsi"/>
                      <w:sz w:val="16"/>
                      <w:szCs w:val="16"/>
                    </w:rPr>
                    <w:t xml:space="preserve"> pełnią funkcję ochronną dla części rozrodczych kwiatu.</w:t>
                  </w:r>
                </w:p>
              </w:tc>
              <w:tc>
                <w:tcPr>
                  <w:tcW w:w="722" w:type="dxa"/>
                </w:tcPr>
                <w:p w:rsidR="00BA0E96" w:rsidRPr="009D0AE6" w:rsidRDefault="009D0AE6" w:rsidP="00F11728">
                  <w:pPr>
                    <w:rPr>
                      <w:rFonts w:asciiTheme="minorHAnsi" w:hAnsiTheme="minorHAnsi"/>
                    </w:rPr>
                  </w:pPr>
                  <w:r w:rsidRPr="009D0AE6">
                    <w:rPr>
                      <w:rFonts w:asciiTheme="minorHAnsi" w:hAnsiTheme="minorHAnsi"/>
                    </w:rPr>
                    <w:t>X</w:t>
                  </w:r>
                </w:p>
              </w:tc>
              <w:tc>
                <w:tcPr>
                  <w:tcW w:w="696" w:type="dxa"/>
                </w:tcPr>
                <w:p w:rsidR="00BA0E96" w:rsidRPr="009D0AE6" w:rsidRDefault="00BA0E96" w:rsidP="00F11728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BA0E96" w:rsidRDefault="00BA0E96" w:rsidP="00AF4ABD">
            <w:pPr>
              <w:rPr>
                <w:rFonts w:asciiTheme="minorHAnsi" w:hAnsiTheme="minorHAnsi"/>
              </w:rPr>
            </w:pPr>
          </w:p>
        </w:tc>
        <w:tc>
          <w:tcPr>
            <w:tcW w:w="1460" w:type="dxa"/>
            <w:vAlign w:val="center"/>
          </w:tcPr>
          <w:p w:rsidR="00AF4ABD" w:rsidRDefault="009D0AE6" w:rsidP="007F6C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</w:t>
            </w:r>
          </w:p>
        </w:tc>
      </w:tr>
      <w:tr w:rsidR="009D0AE6" w:rsidRPr="00874370" w:rsidTr="00582C29">
        <w:tc>
          <w:tcPr>
            <w:tcW w:w="767" w:type="dxa"/>
          </w:tcPr>
          <w:p w:rsidR="009D0AE6" w:rsidRDefault="009D0AE6" w:rsidP="00A71B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27.</w:t>
            </w:r>
          </w:p>
        </w:tc>
        <w:tc>
          <w:tcPr>
            <w:tcW w:w="7938" w:type="dxa"/>
          </w:tcPr>
          <w:p w:rsidR="009D0AE6" w:rsidRDefault="009D0AE6" w:rsidP="009D0AE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 prawidłowe uzupełnienie wszystkich zdań – 3 pkt </w:t>
            </w:r>
          </w:p>
          <w:p w:rsidR="009D0AE6" w:rsidRDefault="009D0AE6" w:rsidP="009D0AE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 1pkt za prawidłowe uzupełnienie każdego zdania.</w:t>
            </w:r>
          </w:p>
          <w:p w:rsidR="009D0AE6" w:rsidRDefault="009D0AE6" w:rsidP="00BA0E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Odpowiedź:</w:t>
            </w:r>
          </w:p>
          <w:p w:rsidR="009D0AE6" w:rsidRPr="009D0AE6" w:rsidRDefault="009D0AE6" w:rsidP="009D0AE6">
            <w:pPr>
              <w:pStyle w:val="Akapitzlist"/>
              <w:numPr>
                <w:ilvl w:val="0"/>
                <w:numId w:val="24"/>
              </w:numPr>
              <w:spacing w:line="259" w:lineRule="auto"/>
              <w:rPr>
                <w:rFonts w:asciiTheme="minorHAnsi" w:hAnsiTheme="minorHAnsi"/>
              </w:rPr>
            </w:pPr>
            <w:r w:rsidRPr="009D0AE6">
              <w:rPr>
                <w:rFonts w:asciiTheme="minorHAnsi" w:hAnsiTheme="minorHAnsi"/>
                <w:sz w:val="22"/>
                <w:szCs w:val="22"/>
              </w:rPr>
              <w:t>W 100g wody o temperaturze30°C można rozpuścić</w:t>
            </w:r>
            <w:proofErr w:type="gramStart"/>
            <w:r w:rsidRPr="009D0AE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D0AE6">
              <w:rPr>
                <w:rFonts w:asciiTheme="minorHAnsi" w:hAnsiTheme="minorHAnsi"/>
                <w:b/>
                <w:i/>
                <w:sz w:val="22"/>
                <w:szCs w:val="22"/>
              </w:rPr>
              <w:t>0,1g</w:t>
            </w:r>
            <w:proofErr w:type="gramEnd"/>
            <w:r w:rsidRPr="009D0AE6">
              <w:rPr>
                <w:rFonts w:asciiTheme="minorHAnsi" w:hAnsiTheme="minorHAnsi"/>
                <w:sz w:val="22"/>
                <w:szCs w:val="22"/>
              </w:rPr>
              <w:t xml:space="preserve"> dwutlenku węgla.</w:t>
            </w:r>
          </w:p>
          <w:p w:rsidR="009D0AE6" w:rsidRPr="009D0AE6" w:rsidRDefault="009D0AE6" w:rsidP="009D0AE6">
            <w:pPr>
              <w:pStyle w:val="Akapitzlist"/>
              <w:numPr>
                <w:ilvl w:val="0"/>
                <w:numId w:val="24"/>
              </w:numPr>
              <w:spacing w:line="259" w:lineRule="auto"/>
              <w:rPr>
                <w:rFonts w:asciiTheme="minorHAnsi" w:hAnsiTheme="minorHAnsi"/>
              </w:rPr>
            </w:pPr>
            <w:r w:rsidRPr="009D0AE6">
              <w:rPr>
                <w:rFonts w:asciiTheme="minorHAnsi" w:hAnsiTheme="minorHAnsi"/>
                <w:sz w:val="22"/>
                <w:szCs w:val="22"/>
              </w:rPr>
              <w:t>W 100g wody o temperaturze 10°C można rozpuścić</w:t>
            </w:r>
            <w:proofErr w:type="gramStart"/>
            <w:r w:rsidRPr="009D0AE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D0AE6">
              <w:rPr>
                <w:rFonts w:asciiTheme="minorHAnsi" w:hAnsiTheme="minorHAnsi"/>
                <w:b/>
                <w:i/>
                <w:sz w:val="22"/>
                <w:szCs w:val="22"/>
              </w:rPr>
              <w:t>0,2g</w:t>
            </w:r>
            <w:proofErr w:type="gramEnd"/>
            <w:r w:rsidRPr="009D0AE6">
              <w:rPr>
                <w:rFonts w:asciiTheme="minorHAnsi" w:hAnsiTheme="minorHAnsi"/>
                <w:sz w:val="22"/>
                <w:szCs w:val="22"/>
              </w:rPr>
              <w:t xml:space="preserve"> dwutlenku węgla.</w:t>
            </w:r>
          </w:p>
          <w:p w:rsidR="009D0AE6" w:rsidRPr="009D0AE6" w:rsidRDefault="009D0AE6" w:rsidP="009D0AE6">
            <w:pPr>
              <w:pStyle w:val="Akapitzlist"/>
              <w:numPr>
                <w:ilvl w:val="0"/>
                <w:numId w:val="24"/>
              </w:numPr>
              <w:spacing w:line="259" w:lineRule="auto"/>
              <w:rPr>
                <w:rFonts w:asciiTheme="minorHAnsi" w:hAnsiTheme="minorHAnsi"/>
              </w:rPr>
            </w:pPr>
            <w:r w:rsidRPr="009D0AE6">
              <w:rPr>
                <w:rFonts w:asciiTheme="minorHAnsi" w:hAnsiTheme="minorHAnsi"/>
                <w:sz w:val="22"/>
                <w:szCs w:val="22"/>
              </w:rPr>
              <w:t xml:space="preserve"> Im wyższa temperatura wody, tym </w:t>
            </w:r>
            <w:r w:rsidRPr="009D0AE6">
              <w:rPr>
                <w:rFonts w:asciiTheme="minorHAnsi" w:hAnsiTheme="minorHAnsi"/>
                <w:b/>
                <w:i/>
                <w:sz w:val="22"/>
                <w:szCs w:val="22"/>
              </w:rPr>
              <w:t>mniej</w:t>
            </w:r>
            <w:r w:rsidRPr="009D0AE6">
              <w:rPr>
                <w:rFonts w:asciiTheme="minorHAnsi" w:hAnsiTheme="minorHAnsi"/>
                <w:sz w:val="22"/>
                <w:szCs w:val="22"/>
              </w:rPr>
              <w:t xml:space="preserve"> dwutlenku </w:t>
            </w:r>
            <w:proofErr w:type="gramStart"/>
            <w:r w:rsidRPr="009D0AE6">
              <w:rPr>
                <w:rFonts w:asciiTheme="minorHAnsi" w:hAnsiTheme="minorHAnsi"/>
                <w:sz w:val="22"/>
                <w:szCs w:val="22"/>
              </w:rPr>
              <w:t>węgla  się</w:t>
            </w:r>
            <w:proofErr w:type="gramEnd"/>
            <w:r w:rsidRPr="009D0AE6">
              <w:rPr>
                <w:rFonts w:asciiTheme="minorHAnsi" w:hAnsiTheme="minorHAnsi"/>
                <w:sz w:val="22"/>
                <w:szCs w:val="22"/>
              </w:rPr>
              <w:t xml:space="preserve"> w niej rozpuści.</w:t>
            </w:r>
          </w:p>
          <w:p w:rsidR="009D0AE6" w:rsidRDefault="009D0AE6" w:rsidP="00BA0E96">
            <w:pPr>
              <w:rPr>
                <w:rFonts w:asciiTheme="minorHAnsi" w:hAnsiTheme="minorHAnsi"/>
              </w:rPr>
            </w:pPr>
          </w:p>
        </w:tc>
        <w:tc>
          <w:tcPr>
            <w:tcW w:w="1460" w:type="dxa"/>
            <w:vAlign w:val="center"/>
          </w:tcPr>
          <w:p w:rsidR="009D0AE6" w:rsidRDefault="009D0AE6" w:rsidP="007F6C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9D0AE6" w:rsidRPr="00874370" w:rsidTr="00582C29">
        <w:tc>
          <w:tcPr>
            <w:tcW w:w="767" w:type="dxa"/>
          </w:tcPr>
          <w:p w:rsidR="009D0AE6" w:rsidRDefault="009D0AE6" w:rsidP="00A71B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28.</w:t>
            </w:r>
          </w:p>
        </w:tc>
        <w:tc>
          <w:tcPr>
            <w:tcW w:w="7938" w:type="dxa"/>
          </w:tcPr>
          <w:p w:rsidR="009D0AE6" w:rsidRDefault="009D0AE6" w:rsidP="009D0AE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 prawidłowe uzupełnienie dwóch zdań – 2 pkt </w:t>
            </w:r>
          </w:p>
          <w:p w:rsidR="009D0AE6" w:rsidRDefault="009D0AE6" w:rsidP="009D0AE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 1pkt za prawidłowe uzupełnienie jednego zdania-1pkt</w:t>
            </w:r>
          </w:p>
          <w:p w:rsidR="009D0AE6" w:rsidRDefault="009D0AE6" w:rsidP="009D0AE6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Odpowiedź:</w:t>
            </w:r>
          </w:p>
          <w:p w:rsidR="009D0AE6" w:rsidRPr="009D0AE6" w:rsidRDefault="009D0AE6" w:rsidP="009D0AE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D0AE6">
              <w:rPr>
                <w:rFonts w:asciiTheme="minorHAnsi" w:hAnsiTheme="minorHAnsi"/>
                <w:sz w:val="22"/>
                <w:szCs w:val="22"/>
              </w:rPr>
              <w:t xml:space="preserve">Zmniejszanie obszarów leśnych wpływa na zmniejszenie </w:t>
            </w:r>
            <w:proofErr w:type="gramStart"/>
            <w:r w:rsidRPr="009D0AE6">
              <w:rPr>
                <w:rFonts w:asciiTheme="minorHAnsi" w:hAnsiTheme="minorHAnsi"/>
                <w:sz w:val="22"/>
                <w:szCs w:val="22"/>
              </w:rPr>
              <w:t xml:space="preserve">zawartości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tlenu</w:t>
            </w:r>
            <w:proofErr w:type="gramEnd"/>
          </w:p>
          <w:p w:rsidR="009D0AE6" w:rsidRDefault="009D0AE6" w:rsidP="009D0AE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proofErr w:type="gramStart"/>
            <w:r w:rsidRPr="009D0AE6">
              <w:rPr>
                <w:rFonts w:asciiTheme="minorHAnsi" w:hAnsiTheme="minorHAnsi"/>
                <w:sz w:val="22"/>
                <w:szCs w:val="22"/>
              </w:rPr>
              <w:t>w</w:t>
            </w:r>
            <w:proofErr w:type="gramEnd"/>
            <w:r w:rsidRPr="009D0AE6">
              <w:rPr>
                <w:rFonts w:asciiTheme="minorHAnsi" w:hAnsiTheme="minorHAnsi"/>
                <w:sz w:val="22"/>
                <w:szCs w:val="22"/>
              </w:rPr>
              <w:t xml:space="preserve"> powietrzu. </w:t>
            </w:r>
          </w:p>
          <w:p w:rsidR="009D0AE6" w:rsidRPr="009D0AE6" w:rsidRDefault="009D0AE6" w:rsidP="009D0AE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9D0AE6">
              <w:rPr>
                <w:rFonts w:asciiTheme="minorHAnsi" w:hAnsiTheme="minorHAnsi"/>
                <w:sz w:val="22"/>
                <w:szCs w:val="22"/>
              </w:rPr>
              <w:t xml:space="preserve">Spalanie dużych ilości paliw zwiększa ilość </w:t>
            </w:r>
            <w:r>
              <w:rPr>
                <w:rFonts w:asciiTheme="minorHAnsi" w:hAnsiTheme="minorHAnsi"/>
                <w:sz w:val="22"/>
                <w:szCs w:val="22"/>
              </w:rPr>
              <w:t>dwutlenku węgla</w:t>
            </w:r>
            <w:r w:rsidR="001C1867">
              <w:rPr>
                <w:rFonts w:asciiTheme="minorHAnsi" w:hAnsiTheme="minorHAnsi"/>
                <w:sz w:val="22"/>
                <w:szCs w:val="22"/>
              </w:rPr>
              <w:t xml:space="preserve"> lub tlenków siarki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D0AE6">
              <w:rPr>
                <w:rFonts w:asciiTheme="minorHAnsi" w:hAnsiTheme="minorHAnsi"/>
                <w:sz w:val="22"/>
                <w:szCs w:val="22"/>
              </w:rPr>
              <w:t>w powietrzu.</w:t>
            </w:r>
          </w:p>
          <w:p w:rsidR="009D0AE6" w:rsidRDefault="009D0AE6" w:rsidP="009D0AE6">
            <w:pPr>
              <w:rPr>
                <w:rFonts w:ascii="Calibri" w:hAnsi="Calibri"/>
              </w:rPr>
            </w:pPr>
          </w:p>
        </w:tc>
        <w:tc>
          <w:tcPr>
            <w:tcW w:w="1460" w:type="dxa"/>
            <w:vAlign w:val="center"/>
          </w:tcPr>
          <w:p w:rsidR="009D0AE6" w:rsidRDefault="009D0AE6" w:rsidP="007F6C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9D0AE6" w:rsidRPr="00874370" w:rsidTr="00EE2D12">
        <w:tc>
          <w:tcPr>
            <w:tcW w:w="8705" w:type="dxa"/>
            <w:gridSpan w:val="2"/>
          </w:tcPr>
          <w:p w:rsidR="009D0AE6" w:rsidRDefault="009D0AE6" w:rsidP="009D0AE6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Razem</w:t>
            </w:r>
          </w:p>
        </w:tc>
        <w:tc>
          <w:tcPr>
            <w:tcW w:w="1460" w:type="dxa"/>
            <w:vAlign w:val="center"/>
          </w:tcPr>
          <w:p w:rsidR="009D0AE6" w:rsidRDefault="009D0AE6" w:rsidP="007F6C5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</w:tr>
    </w:tbl>
    <w:p w:rsidR="00782147" w:rsidRDefault="00782147"/>
    <w:sectPr w:rsidR="00782147" w:rsidSect="004F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EDE"/>
    <w:multiLevelType w:val="hybridMultilevel"/>
    <w:tmpl w:val="49081098"/>
    <w:lvl w:ilvl="0" w:tplc="1A4884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81559"/>
    <w:multiLevelType w:val="hybridMultilevel"/>
    <w:tmpl w:val="760889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204F3"/>
    <w:multiLevelType w:val="hybridMultilevel"/>
    <w:tmpl w:val="58BCB4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847AE"/>
    <w:multiLevelType w:val="hybridMultilevel"/>
    <w:tmpl w:val="4740D4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F69"/>
    <w:multiLevelType w:val="hybridMultilevel"/>
    <w:tmpl w:val="4808E200"/>
    <w:lvl w:ilvl="0" w:tplc="1ED8B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D661D"/>
    <w:multiLevelType w:val="hybridMultilevel"/>
    <w:tmpl w:val="B908DF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C6D7E"/>
    <w:multiLevelType w:val="hybridMultilevel"/>
    <w:tmpl w:val="9CAC21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C2B5D"/>
    <w:multiLevelType w:val="hybridMultilevel"/>
    <w:tmpl w:val="58BCB4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26C0C"/>
    <w:multiLevelType w:val="hybridMultilevel"/>
    <w:tmpl w:val="99D4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81AE0"/>
    <w:multiLevelType w:val="hybridMultilevel"/>
    <w:tmpl w:val="7AC43DB6"/>
    <w:lvl w:ilvl="0" w:tplc="9F004F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B04A2"/>
    <w:multiLevelType w:val="hybridMultilevel"/>
    <w:tmpl w:val="E4AAD1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953DA2"/>
    <w:multiLevelType w:val="hybridMultilevel"/>
    <w:tmpl w:val="6226B8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76DDA"/>
    <w:multiLevelType w:val="hybridMultilevel"/>
    <w:tmpl w:val="23A00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B00CC"/>
    <w:multiLevelType w:val="hybridMultilevel"/>
    <w:tmpl w:val="FE72050E"/>
    <w:lvl w:ilvl="0" w:tplc="5B065514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062D12"/>
    <w:multiLevelType w:val="hybridMultilevel"/>
    <w:tmpl w:val="AA04EE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2677B"/>
    <w:multiLevelType w:val="hybridMultilevel"/>
    <w:tmpl w:val="DA2EC0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1053F"/>
    <w:multiLevelType w:val="hybridMultilevel"/>
    <w:tmpl w:val="FA5E83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65DD"/>
    <w:multiLevelType w:val="hybridMultilevel"/>
    <w:tmpl w:val="B4D010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C1BFF"/>
    <w:multiLevelType w:val="hybridMultilevel"/>
    <w:tmpl w:val="6C48A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D61A5"/>
    <w:multiLevelType w:val="hybridMultilevel"/>
    <w:tmpl w:val="77C41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7A0818"/>
    <w:multiLevelType w:val="hybridMultilevel"/>
    <w:tmpl w:val="44C2265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BF48B9"/>
    <w:multiLevelType w:val="hybridMultilevel"/>
    <w:tmpl w:val="0E227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840CD"/>
    <w:multiLevelType w:val="hybridMultilevel"/>
    <w:tmpl w:val="9F2252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C0BA3"/>
    <w:multiLevelType w:val="hybridMultilevel"/>
    <w:tmpl w:val="5C8E2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0"/>
  </w:num>
  <w:num w:numId="5">
    <w:abstractNumId w:val="17"/>
  </w:num>
  <w:num w:numId="6">
    <w:abstractNumId w:val="13"/>
  </w:num>
  <w:num w:numId="7">
    <w:abstractNumId w:val="3"/>
  </w:num>
  <w:num w:numId="8">
    <w:abstractNumId w:val="16"/>
  </w:num>
  <w:num w:numId="9">
    <w:abstractNumId w:val="5"/>
  </w:num>
  <w:num w:numId="10">
    <w:abstractNumId w:val="15"/>
  </w:num>
  <w:num w:numId="11">
    <w:abstractNumId w:val="14"/>
  </w:num>
  <w:num w:numId="12">
    <w:abstractNumId w:val="7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6"/>
  </w:num>
  <w:num w:numId="18">
    <w:abstractNumId w:val="10"/>
  </w:num>
  <w:num w:numId="19">
    <w:abstractNumId w:val="18"/>
  </w:num>
  <w:num w:numId="20">
    <w:abstractNumId w:val="8"/>
  </w:num>
  <w:num w:numId="21">
    <w:abstractNumId w:val="21"/>
  </w:num>
  <w:num w:numId="22">
    <w:abstractNumId w:val="12"/>
  </w:num>
  <w:num w:numId="23">
    <w:abstractNumId w:val="2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DF9"/>
    <w:rsid w:val="000251D0"/>
    <w:rsid w:val="0005157A"/>
    <w:rsid w:val="00156C71"/>
    <w:rsid w:val="00193899"/>
    <w:rsid w:val="001A0027"/>
    <w:rsid w:val="001C1867"/>
    <w:rsid w:val="001E0040"/>
    <w:rsid w:val="00241E50"/>
    <w:rsid w:val="00255C64"/>
    <w:rsid w:val="00275AC0"/>
    <w:rsid w:val="002A76B2"/>
    <w:rsid w:val="002B286A"/>
    <w:rsid w:val="00337520"/>
    <w:rsid w:val="00447D87"/>
    <w:rsid w:val="00447F4B"/>
    <w:rsid w:val="0045238F"/>
    <w:rsid w:val="00471DF9"/>
    <w:rsid w:val="00481C61"/>
    <w:rsid w:val="004845DA"/>
    <w:rsid w:val="004B2A88"/>
    <w:rsid w:val="004C549F"/>
    <w:rsid w:val="004D7BE7"/>
    <w:rsid w:val="004F2740"/>
    <w:rsid w:val="00582C29"/>
    <w:rsid w:val="005B16EF"/>
    <w:rsid w:val="005C6479"/>
    <w:rsid w:val="00613B5D"/>
    <w:rsid w:val="00646FBC"/>
    <w:rsid w:val="00692FDC"/>
    <w:rsid w:val="006C1823"/>
    <w:rsid w:val="00703E7E"/>
    <w:rsid w:val="007278D2"/>
    <w:rsid w:val="00782147"/>
    <w:rsid w:val="007E5BAD"/>
    <w:rsid w:val="007F5404"/>
    <w:rsid w:val="007F6C50"/>
    <w:rsid w:val="0080351C"/>
    <w:rsid w:val="00906F49"/>
    <w:rsid w:val="009456D3"/>
    <w:rsid w:val="00946EB3"/>
    <w:rsid w:val="00946FD0"/>
    <w:rsid w:val="00962E40"/>
    <w:rsid w:val="009D0AE6"/>
    <w:rsid w:val="00A62F57"/>
    <w:rsid w:val="00A71BB4"/>
    <w:rsid w:val="00A8161E"/>
    <w:rsid w:val="00AD639F"/>
    <w:rsid w:val="00AF4ABD"/>
    <w:rsid w:val="00B1214E"/>
    <w:rsid w:val="00B40B1E"/>
    <w:rsid w:val="00B67412"/>
    <w:rsid w:val="00BA0E96"/>
    <w:rsid w:val="00BC0B5B"/>
    <w:rsid w:val="00C05038"/>
    <w:rsid w:val="00C82DA1"/>
    <w:rsid w:val="00CA7A0B"/>
    <w:rsid w:val="00D97C3A"/>
    <w:rsid w:val="00E46BCD"/>
    <w:rsid w:val="00E550F3"/>
    <w:rsid w:val="00ED4F72"/>
    <w:rsid w:val="00F14BC8"/>
    <w:rsid w:val="00F178C2"/>
    <w:rsid w:val="00F370D9"/>
    <w:rsid w:val="00FE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6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C647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C6479"/>
    <w:pPr>
      <w:widowControl w:val="0"/>
      <w:suppressAutoHyphens/>
      <w:spacing w:after="120"/>
    </w:pPr>
    <w:rPr>
      <w:rFonts w:ascii="Nimbus Roman No9 L" w:eastAsia="DejaVu Sans" w:hAnsi="Nimbus Roman No9 L"/>
    </w:rPr>
  </w:style>
  <w:style w:type="character" w:customStyle="1" w:styleId="TekstpodstawowyZnak">
    <w:name w:val="Tekst podstawowy Znak"/>
    <w:basedOn w:val="Domylnaczcionkaakapitu"/>
    <w:link w:val="Tekstpodstawowy"/>
    <w:rsid w:val="005C6479"/>
    <w:rPr>
      <w:rFonts w:ascii="Nimbus Roman No9 L" w:eastAsia="DejaVu Sans" w:hAnsi="Nimbus Roman No9 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6479"/>
    <w:rPr>
      <w:b/>
      <w:bCs/>
    </w:rPr>
  </w:style>
  <w:style w:type="paragraph" w:styleId="NormalnyWeb">
    <w:name w:val="Normal (Web)"/>
    <w:basedOn w:val="Normalny"/>
    <w:uiPriority w:val="99"/>
    <w:unhideWhenUsed/>
    <w:rsid w:val="005C64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5C6479"/>
  </w:style>
  <w:style w:type="character" w:styleId="Wyrnienieintensywne">
    <w:name w:val="Intense Emphasis"/>
    <w:basedOn w:val="Domylnaczcionkaakapitu"/>
    <w:uiPriority w:val="21"/>
    <w:qFormat/>
    <w:rsid w:val="005C6479"/>
    <w:rPr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47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6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647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C6479"/>
    <w:pPr>
      <w:widowControl w:val="0"/>
      <w:suppressAutoHyphens/>
      <w:spacing w:after="120"/>
    </w:pPr>
    <w:rPr>
      <w:rFonts w:ascii="Nimbus Roman No9 L" w:eastAsia="DejaVu Sans" w:hAnsi="Nimbus Roman No9 L"/>
    </w:rPr>
  </w:style>
  <w:style w:type="character" w:customStyle="1" w:styleId="TekstpodstawowyZnak">
    <w:name w:val="Tekst podstawowy Znak"/>
    <w:basedOn w:val="Domylnaczcionkaakapitu"/>
    <w:link w:val="Tekstpodstawowy"/>
    <w:rsid w:val="005C6479"/>
    <w:rPr>
      <w:rFonts w:ascii="Nimbus Roman No9 L" w:eastAsia="DejaVu Sans" w:hAnsi="Nimbus Roman No9 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6479"/>
    <w:rPr>
      <w:b/>
      <w:bCs/>
    </w:rPr>
  </w:style>
  <w:style w:type="paragraph" w:styleId="NormalnyWeb">
    <w:name w:val="Normal (Web)"/>
    <w:basedOn w:val="Normalny"/>
    <w:uiPriority w:val="99"/>
    <w:unhideWhenUsed/>
    <w:rsid w:val="005C64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5C6479"/>
  </w:style>
  <w:style w:type="character" w:styleId="Wyrnienieintensywne">
    <w:name w:val="Intense Emphasis"/>
    <w:basedOn w:val="Domylnaczcionkaakapitu"/>
    <w:uiPriority w:val="21"/>
    <w:qFormat/>
    <w:rsid w:val="005C6479"/>
    <w:rPr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47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Admin</cp:lastModifiedBy>
  <cp:revision>13</cp:revision>
  <dcterms:created xsi:type="dcterms:W3CDTF">2016-01-26T06:58:00Z</dcterms:created>
  <dcterms:modified xsi:type="dcterms:W3CDTF">2016-03-01T18:03:00Z</dcterms:modified>
</cp:coreProperties>
</file>