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94" w:rsidRPr="00234FDE" w:rsidRDefault="0057282C" w:rsidP="0057282C">
      <w:pPr>
        <w:jc w:val="center"/>
        <w:rPr>
          <w:rFonts w:ascii="Times New Roman" w:hAnsi="Times New Roman"/>
          <w:b/>
          <w:sz w:val="24"/>
          <w:szCs w:val="24"/>
        </w:rPr>
      </w:pPr>
      <w:r w:rsidRPr="00234FDE">
        <w:rPr>
          <w:rFonts w:ascii="Times New Roman" w:hAnsi="Times New Roman"/>
          <w:b/>
          <w:sz w:val="24"/>
          <w:szCs w:val="24"/>
        </w:rPr>
        <w:t>Plan Pracy Sieci Powiatowych Doradców Zawodowych</w:t>
      </w:r>
      <w:r w:rsidR="00586E94" w:rsidRPr="00234FDE">
        <w:rPr>
          <w:rFonts w:ascii="Times New Roman" w:hAnsi="Times New Roman"/>
          <w:b/>
          <w:sz w:val="24"/>
          <w:szCs w:val="24"/>
        </w:rPr>
        <w:t xml:space="preserve"> </w:t>
      </w:r>
    </w:p>
    <w:p w:rsidR="0057282C" w:rsidRPr="00234FDE" w:rsidRDefault="00586E94" w:rsidP="0057282C">
      <w:pPr>
        <w:jc w:val="center"/>
        <w:rPr>
          <w:rFonts w:ascii="Times New Roman" w:hAnsi="Times New Roman"/>
          <w:b/>
          <w:sz w:val="24"/>
          <w:szCs w:val="24"/>
        </w:rPr>
      </w:pPr>
      <w:r w:rsidRPr="00234FDE">
        <w:rPr>
          <w:rFonts w:ascii="Times New Roman" w:hAnsi="Times New Roman"/>
          <w:b/>
          <w:sz w:val="24"/>
          <w:szCs w:val="24"/>
        </w:rPr>
        <w:t>przy Warmińsko – Mazurskim Kuratorium Oświaty w Olsztynie</w:t>
      </w:r>
    </w:p>
    <w:p w:rsidR="0057282C" w:rsidRPr="00234FDE" w:rsidRDefault="0057282C" w:rsidP="0057282C">
      <w:pPr>
        <w:pStyle w:val="Bezodstpw"/>
        <w:jc w:val="center"/>
      </w:pPr>
      <w:r w:rsidRPr="00234FDE">
        <w:t>Rok szkolny 2020/2021</w:t>
      </w:r>
    </w:p>
    <w:p w:rsidR="0057282C" w:rsidRPr="00234FDE" w:rsidRDefault="0057282C" w:rsidP="0057282C">
      <w:pPr>
        <w:pStyle w:val="Bezodstpw"/>
      </w:pPr>
    </w:p>
    <w:p w:rsidR="0057282C" w:rsidRPr="00234FDE" w:rsidRDefault="0057282C" w:rsidP="0057282C">
      <w:pPr>
        <w:rPr>
          <w:rFonts w:asciiTheme="minorHAnsi" w:hAnsiTheme="minorHAnsi" w:cstheme="minorHAnsi"/>
          <w:sz w:val="24"/>
          <w:szCs w:val="24"/>
        </w:rPr>
      </w:pPr>
      <w:r w:rsidRPr="00234FDE">
        <w:rPr>
          <w:rFonts w:asciiTheme="minorHAnsi" w:hAnsiTheme="minorHAnsi" w:cstheme="minorHAnsi"/>
          <w:b/>
          <w:sz w:val="24"/>
          <w:szCs w:val="24"/>
        </w:rPr>
        <w:t>Adresaci:</w:t>
      </w:r>
      <w:r w:rsidRPr="00234FDE">
        <w:rPr>
          <w:rFonts w:asciiTheme="minorHAnsi" w:hAnsiTheme="minorHAnsi" w:cstheme="minorHAnsi"/>
          <w:sz w:val="24"/>
          <w:szCs w:val="24"/>
        </w:rPr>
        <w:t xml:space="preserve"> powiatowi doradcy zawodowi</w:t>
      </w:r>
    </w:p>
    <w:p w:rsidR="00E2541E" w:rsidRPr="00234FDE" w:rsidRDefault="0057282C" w:rsidP="0057282C">
      <w:pPr>
        <w:jc w:val="both"/>
        <w:rPr>
          <w:rFonts w:asciiTheme="minorHAnsi" w:hAnsiTheme="minorHAnsi" w:cstheme="minorHAnsi"/>
          <w:sz w:val="24"/>
          <w:szCs w:val="24"/>
        </w:rPr>
      </w:pPr>
      <w:r w:rsidRPr="00234FDE">
        <w:rPr>
          <w:rFonts w:asciiTheme="minorHAnsi" w:hAnsiTheme="minorHAnsi" w:cstheme="minorHAnsi"/>
          <w:b/>
          <w:sz w:val="24"/>
          <w:szCs w:val="24"/>
        </w:rPr>
        <w:t>Celem ogólnym</w:t>
      </w:r>
      <w:r w:rsidRPr="00234FDE">
        <w:rPr>
          <w:rFonts w:asciiTheme="minorHAnsi" w:hAnsiTheme="minorHAnsi" w:cstheme="minorHAnsi"/>
          <w:sz w:val="24"/>
          <w:szCs w:val="24"/>
        </w:rPr>
        <w:t xml:space="preserve"> funkcjonowania sieci jest </w:t>
      </w:r>
      <w:r w:rsidR="00D00BF0">
        <w:rPr>
          <w:rFonts w:asciiTheme="minorHAnsi" w:hAnsiTheme="minorHAnsi" w:cstheme="minorHAnsi"/>
          <w:sz w:val="24"/>
          <w:szCs w:val="24"/>
        </w:rPr>
        <w:t xml:space="preserve">profesjonalne podnoszenie </w:t>
      </w:r>
      <w:r w:rsidR="00E2541E" w:rsidRPr="00234FDE">
        <w:rPr>
          <w:rFonts w:asciiTheme="minorHAnsi" w:hAnsiTheme="minorHAnsi" w:cstheme="minorHAnsi"/>
          <w:sz w:val="24"/>
          <w:szCs w:val="24"/>
        </w:rPr>
        <w:t xml:space="preserve">umiejętności </w:t>
      </w:r>
      <w:r w:rsidR="00D00BF0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="00E2541E" w:rsidRPr="00234FDE">
        <w:rPr>
          <w:rFonts w:asciiTheme="minorHAnsi" w:hAnsiTheme="minorHAnsi" w:cstheme="minorHAnsi"/>
          <w:sz w:val="24"/>
          <w:szCs w:val="24"/>
        </w:rPr>
        <w:t xml:space="preserve">i zapewnienie wsparcia oraz </w:t>
      </w:r>
      <w:r w:rsidRPr="00234FDE">
        <w:rPr>
          <w:rFonts w:asciiTheme="minorHAnsi" w:hAnsiTheme="minorHAnsi" w:cstheme="minorHAnsi"/>
          <w:sz w:val="24"/>
          <w:szCs w:val="24"/>
        </w:rPr>
        <w:t>wspólne rozwiązywanie problemów, dzielenie się pomysłami, spostrzeżeniami i propozycjami</w:t>
      </w:r>
      <w:r w:rsidR="00E2541E" w:rsidRPr="00234FDE">
        <w:rPr>
          <w:rFonts w:asciiTheme="minorHAnsi" w:hAnsiTheme="minorHAnsi" w:cstheme="minorHAnsi"/>
          <w:sz w:val="24"/>
          <w:szCs w:val="24"/>
        </w:rPr>
        <w:t>, przekazywanie informacji w zespole powiatowych doradców zawodowych</w:t>
      </w:r>
    </w:p>
    <w:p w:rsidR="0057282C" w:rsidRPr="00234FDE" w:rsidRDefault="0057282C" w:rsidP="0057282C">
      <w:pPr>
        <w:rPr>
          <w:rFonts w:asciiTheme="minorHAnsi" w:hAnsiTheme="minorHAnsi" w:cstheme="minorHAnsi"/>
          <w:b/>
          <w:sz w:val="24"/>
          <w:szCs w:val="24"/>
        </w:rPr>
      </w:pPr>
      <w:r w:rsidRPr="00234FDE">
        <w:rPr>
          <w:rFonts w:asciiTheme="minorHAnsi" w:hAnsiTheme="minorHAnsi" w:cstheme="minorHAnsi"/>
          <w:b/>
          <w:sz w:val="24"/>
          <w:szCs w:val="24"/>
        </w:rPr>
        <w:t>Cele szczegółowe:</w:t>
      </w:r>
    </w:p>
    <w:p w:rsidR="002231F9" w:rsidRDefault="0057282C" w:rsidP="002231F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FDE">
        <w:rPr>
          <w:rFonts w:cstheme="minorHAnsi"/>
          <w:sz w:val="24"/>
          <w:szCs w:val="24"/>
        </w:rPr>
        <w:t xml:space="preserve">Wymiana doświadczeń między uczestnikami </w:t>
      </w:r>
    </w:p>
    <w:p w:rsidR="002231F9" w:rsidRPr="002231F9" w:rsidRDefault="002231F9" w:rsidP="002231F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231F9">
        <w:rPr>
          <w:color w:val="000000"/>
          <w:sz w:val="24"/>
          <w:szCs w:val="24"/>
        </w:rPr>
        <w:t xml:space="preserve">wspólne rozwiązywanie problemów i zadań wynikających z planu pracy przygotowanego w oparciu o priorytety MEN, </w:t>
      </w:r>
      <w:proofErr w:type="spellStart"/>
      <w:r w:rsidRPr="002231F9">
        <w:rPr>
          <w:color w:val="000000"/>
          <w:sz w:val="24"/>
          <w:szCs w:val="24"/>
        </w:rPr>
        <w:t>W-MKO</w:t>
      </w:r>
      <w:proofErr w:type="spellEnd"/>
      <w:r w:rsidRPr="002231F9">
        <w:rPr>
          <w:color w:val="000000"/>
          <w:sz w:val="24"/>
          <w:szCs w:val="24"/>
        </w:rPr>
        <w:t xml:space="preserve">, wskazania wynikające z zadań </w:t>
      </w:r>
      <w:r>
        <w:rPr>
          <w:color w:val="000000"/>
          <w:sz w:val="24"/>
          <w:szCs w:val="24"/>
        </w:rPr>
        <w:t>powiatowego doradcy zawodowego</w:t>
      </w:r>
    </w:p>
    <w:p w:rsidR="00586E94" w:rsidRPr="00234FDE" w:rsidRDefault="00586E94" w:rsidP="0057282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FDE">
        <w:rPr>
          <w:rFonts w:cstheme="minorHAnsi"/>
          <w:sz w:val="24"/>
          <w:szCs w:val="24"/>
        </w:rPr>
        <w:t>Promocja i rozwój idei doradztwa zawodowego</w:t>
      </w:r>
    </w:p>
    <w:p w:rsidR="0057282C" w:rsidRPr="00234FDE" w:rsidRDefault="0057282C" w:rsidP="0057282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FDE">
        <w:rPr>
          <w:rFonts w:cstheme="minorHAnsi"/>
          <w:sz w:val="24"/>
          <w:szCs w:val="24"/>
        </w:rPr>
        <w:t>Nawiązanie kontaktów współpracy pomiędzy szkołami i placówkami/instytucjami</w:t>
      </w:r>
    </w:p>
    <w:p w:rsidR="0057282C" w:rsidRPr="00234FDE" w:rsidRDefault="0057282C" w:rsidP="0057282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FDE">
        <w:rPr>
          <w:rFonts w:cstheme="minorHAnsi"/>
          <w:sz w:val="24"/>
          <w:szCs w:val="24"/>
        </w:rPr>
        <w:t xml:space="preserve">Tworzenie nowych rozwiązań na potrzeby </w:t>
      </w:r>
      <w:r w:rsidR="00E2541E" w:rsidRPr="00234FDE">
        <w:rPr>
          <w:rFonts w:cstheme="minorHAnsi"/>
          <w:sz w:val="24"/>
          <w:szCs w:val="24"/>
        </w:rPr>
        <w:t xml:space="preserve">pawiowych doradców zawodowych, </w:t>
      </w:r>
      <w:r w:rsidRPr="00234FDE">
        <w:rPr>
          <w:rFonts w:cstheme="minorHAnsi"/>
          <w:sz w:val="24"/>
          <w:szCs w:val="24"/>
        </w:rPr>
        <w:t xml:space="preserve">szkół </w:t>
      </w:r>
      <w:r w:rsidR="00D00BF0">
        <w:rPr>
          <w:rFonts w:cstheme="minorHAnsi"/>
          <w:sz w:val="24"/>
          <w:szCs w:val="24"/>
        </w:rPr>
        <w:t xml:space="preserve">                     </w:t>
      </w:r>
      <w:r w:rsidRPr="00234FDE">
        <w:rPr>
          <w:rFonts w:cstheme="minorHAnsi"/>
          <w:sz w:val="24"/>
          <w:szCs w:val="24"/>
        </w:rPr>
        <w:t>i placówek/instytucji należących do sieci</w:t>
      </w:r>
    </w:p>
    <w:p w:rsidR="0057282C" w:rsidRPr="00234FDE" w:rsidRDefault="0057282C" w:rsidP="0057282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FDE">
        <w:rPr>
          <w:rFonts w:cstheme="minorHAnsi"/>
          <w:sz w:val="24"/>
          <w:szCs w:val="24"/>
        </w:rPr>
        <w:t>Poszerzenie kompetencji uczestników</w:t>
      </w:r>
    </w:p>
    <w:p w:rsidR="0057282C" w:rsidRPr="00234FDE" w:rsidRDefault="0057282C" w:rsidP="0057282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FDE">
        <w:rPr>
          <w:rFonts w:cstheme="minorHAnsi"/>
          <w:sz w:val="24"/>
          <w:szCs w:val="24"/>
        </w:rPr>
        <w:t xml:space="preserve">Dzielenie się dobrymi praktykami przez uczestników </w:t>
      </w:r>
    </w:p>
    <w:p w:rsidR="002231F9" w:rsidRPr="002231F9" w:rsidRDefault="0057282C" w:rsidP="002231F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FDE">
        <w:rPr>
          <w:rFonts w:cstheme="minorHAnsi"/>
          <w:sz w:val="24"/>
          <w:szCs w:val="24"/>
        </w:rPr>
        <w:t>Pozyskiwanie merytorycznego i metodycznego wsparcia ekspertów</w:t>
      </w:r>
    </w:p>
    <w:p w:rsidR="0057282C" w:rsidRPr="00234FDE" w:rsidRDefault="0057282C" w:rsidP="0057282C">
      <w:pPr>
        <w:rPr>
          <w:rFonts w:asciiTheme="minorHAnsi" w:hAnsiTheme="minorHAnsi" w:cstheme="minorHAnsi"/>
          <w:b/>
          <w:sz w:val="24"/>
          <w:szCs w:val="24"/>
        </w:rPr>
      </w:pPr>
      <w:r w:rsidRPr="00234FDE">
        <w:rPr>
          <w:rFonts w:asciiTheme="minorHAnsi" w:hAnsiTheme="minorHAnsi" w:cstheme="minorHAnsi"/>
          <w:b/>
          <w:sz w:val="24"/>
          <w:szCs w:val="24"/>
        </w:rPr>
        <w:t xml:space="preserve">Sposób realizacji: </w:t>
      </w:r>
    </w:p>
    <w:p w:rsidR="0057282C" w:rsidRPr="00234FDE" w:rsidRDefault="0057282C" w:rsidP="0057282C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34FDE">
        <w:rPr>
          <w:rFonts w:cstheme="minorHAnsi"/>
          <w:sz w:val="24"/>
          <w:szCs w:val="24"/>
        </w:rPr>
        <w:t>spotkania stacjonarne</w:t>
      </w:r>
    </w:p>
    <w:p w:rsidR="0057282C" w:rsidRPr="00234FDE" w:rsidRDefault="0057282C" w:rsidP="0057282C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34FDE">
        <w:rPr>
          <w:rFonts w:cstheme="minorHAnsi"/>
          <w:sz w:val="24"/>
          <w:szCs w:val="24"/>
        </w:rPr>
        <w:t xml:space="preserve">spotkanie </w:t>
      </w:r>
      <w:proofErr w:type="spellStart"/>
      <w:r w:rsidRPr="00234FDE">
        <w:rPr>
          <w:rFonts w:cstheme="minorHAnsi"/>
          <w:sz w:val="24"/>
          <w:szCs w:val="24"/>
        </w:rPr>
        <w:t>online</w:t>
      </w:r>
      <w:proofErr w:type="spellEnd"/>
      <w:r w:rsidRPr="00234FDE">
        <w:rPr>
          <w:rFonts w:cstheme="minorHAnsi"/>
          <w:sz w:val="24"/>
          <w:szCs w:val="24"/>
        </w:rPr>
        <w:t xml:space="preserve"> </w:t>
      </w:r>
    </w:p>
    <w:p w:rsidR="0057282C" w:rsidRPr="00234FDE" w:rsidRDefault="0057282C" w:rsidP="0057282C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34FDE">
        <w:rPr>
          <w:rFonts w:cstheme="minorHAnsi"/>
          <w:sz w:val="24"/>
          <w:szCs w:val="24"/>
        </w:rPr>
        <w:t xml:space="preserve">praca na platformie </w:t>
      </w:r>
      <w:proofErr w:type="spellStart"/>
      <w:r w:rsidRPr="00234FDE">
        <w:rPr>
          <w:rFonts w:cstheme="minorHAnsi"/>
          <w:sz w:val="24"/>
          <w:szCs w:val="24"/>
        </w:rPr>
        <w:t>m</w:t>
      </w:r>
      <w:r w:rsidR="00D00BF0">
        <w:rPr>
          <w:rFonts w:cstheme="minorHAnsi"/>
          <w:sz w:val="24"/>
          <w:szCs w:val="24"/>
        </w:rPr>
        <w:t>o</w:t>
      </w:r>
      <w:r w:rsidRPr="00234FDE">
        <w:rPr>
          <w:rFonts w:cstheme="minorHAnsi"/>
          <w:sz w:val="24"/>
          <w:szCs w:val="24"/>
        </w:rPr>
        <w:t>odle</w:t>
      </w:r>
      <w:proofErr w:type="spellEnd"/>
      <w:r w:rsidRPr="00234FDE">
        <w:rPr>
          <w:rFonts w:cstheme="minorHAnsi"/>
          <w:sz w:val="24"/>
          <w:szCs w:val="24"/>
        </w:rPr>
        <w:t xml:space="preserve"> MODN w Ełku</w:t>
      </w:r>
    </w:p>
    <w:p w:rsidR="0057282C" w:rsidRPr="00234FDE" w:rsidRDefault="0057282C" w:rsidP="0057282C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34FDE">
        <w:rPr>
          <w:rFonts w:cstheme="minorHAnsi"/>
          <w:sz w:val="24"/>
          <w:szCs w:val="24"/>
        </w:rPr>
        <w:t>bieżąca wymiana informacji poprzez dostępne komunikatory (</w:t>
      </w:r>
      <w:proofErr w:type="spellStart"/>
      <w:r w:rsidRPr="00234FDE">
        <w:rPr>
          <w:rFonts w:cstheme="minorHAnsi"/>
          <w:sz w:val="24"/>
          <w:szCs w:val="24"/>
        </w:rPr>
        <w:t>malie</w:t>
      </w:r>
      <w:proofErr w:type="spellEnd"/>
      <w:r w:rsidRPr="00234FDE">
        <w:rPr>
          <w:rFonts w:cstheme="minorHAnsi"/>
          <w:sz w:val="24"/>
          <w:szCs w:val="24"/>
        </w:rPr>
        <w:t xml:space="preserve">, telefony, media </w:t>
      </w:r>
      <w:proofErr w:type="spellStart"/>
      <w:r w:rsidRPr="00234FDE">
        <w:rPr>
          <w:rFonts w:cstheme="minorHAnsi"/>
          <w:sz w:val="24"/>
          <w:szCs w:val="24"/>
        </w:rPr>
        <w:t>społecznościowe</w:t>
      </w:r>
      <w:proofErr w:type="spellEnd"/>
      <w:r w:rsidRPr="00234FDE">
        <w:rPr>
          <w:rFonts w:cstheme="minorHAnsi"/>
          <w:sz w:val="24"/>
          <w:szCs w:val="24"/>
        </w:rPr>
        <w:t>)</w:t>
      </w:r>
    </w:p>
    <w:p w:rsidR="0057282C" w:rsidRPr="00234FDE" w:rsidRDefault="0057282C" w:rsidP="0057282C">
      <w:pPr>
        <w:rPr>
          <w:rFonts w:asciiTheme="minorHAnsi" w:hAnsiTheme="minorHAnsi" w:cstheme="minorHAnsi"/>
          <w:b/>
          <w:sz w:val="24"/>
          <w:szCs w:val="24"/>
        </w:rPr>
      </w:pPr>
      <w:r w:rsidRPr="00234FDE">
        <w:rPr>
          <w:rFonts w:asciiTheme="minorHAnsi" w:hAnsiTheme="minorHAnsi" w:cstheme="minorHAnsi"/>
          <w:b/>
          <w:sz w:val="24"/>
          <w:szCs w:val="24"/>
        </w:rPr>
        <w:t>Przewidywane efekty:</w:t>
      </w:r>
    </w:p>
    <w:p w:rsidR="00586E94" w:rsidRPr="00234FDE" w:rsidRDefault="00586E94" w:rsidP="0057282C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34FDE">
        <w:rPr>
          <w:rFonts w:cstheme="minorHAnsi"/>
          <w:sz w:val="24"/>
          <w:szCs w:val="24"/>
        </w:rPr>
        <w:t>wzrost umiejętności  i poszerzenie warsztatu pracy o nowe możliwości powiatowych doradców zawodowych</w:t>
      </w:r>
      <w:r w:rsidR="0057282C" w:rsidRPr="00234FDE">
        <w:rPr>
          <w:rFonts w:cstheme="minorHAnsi"/>
          <w:sz w:val="24"/>
          <w:szCs w:val="24"/>
        </w:rPr>
        <w:t xml:space="preserve"> </w:t>
      </w:r>
    </w:p>
    <w:p w:rsidR="0057282C" w:rsidRPr="00234FDE" w:rsidRDefault="00586E94" w:rsidP="0057282C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34FDE">
        <w:rPr>
          <w:rFonts w:cstheme="minorHAnsi"/>
          <w:sz w:val="24"/>
          <w:szCs w:val="24"/>
        </w:rPr>
        <w:t>s</w:t>
      </w:r>
      <w:r w:rsidR="0057282C" w:rsidRPr="00234FDE">
        <w:rPr>
          <w:rFonts w:cstheme="minorHAnsi"/>
          <w:sz w:val="24"/>
          <w:szCs w:val="24"/>
        </w:rPr>
        <w:t xml:space="preserve">kuteczna pomoc w realizacji planów zawodowych uczniów </w:t>
      </w:r>
    </w:p>
    <w:p w:rsidR="00586E94" w:rsidRPr="00234FDE" w:rsidRDefault="00586E94" w:rsidP="0057282C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34FDE">
        <w:rPr>
          <w:rFonts w:cstheme="minorHAnsi"/>
          <w:sz w:val="24"/>
          <w:szCs w:val="24"/>
        </w:rPr>
        <w:t xml:space="preserve">rozwój współpracy powiatowych doradców zawodowych w sieci współpracy i samokształcenia </w:t>
      </w:r>
    </w:p>
    <w:p w:rsidR="00586E94" w:rsidRPr="00234FDE" w:rsidRDefault="00586E94" w:rsidP="0057282C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34FDE">
        <w:rPr>
          <w:rFonts w:cstheme="minorHAnsi"/>
          <w:sz w:val="24"/>
          <w:szCs w:val="24"/>
        </w:rPr>
        <w:t>nawiązanie współpracy z instytucjami wspomagającymi</w:t>
      </w:r>
    </w:p>
    <w:p w:rsidR="00E2541E" w:rsidRPr="00234FDE" w:rsidRDefault="00586E94" w:rsidP="00586E9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34FDE">
        <w:rPr>
          <w:rFonts w:cstheme="minorHAnsi"/>
          <w:sz w:val="24"/>
          <w:szCs w:val="24"/>
        </w:rPr>
        <w:t xml:space="preserve">wzrost efektywności pracy powiatowych doradców zawodowych ze szkołami, placówkami </w:t>
      </w:r>
    </w:p>
    <w:p w:rsidR="0057282C" w:rsidRPr="00234FDE" w:rsidRDefault="00C8432F" w:rsidP="002231F9">
      <w:pPr>
        <w:ind w:firstLine="360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234FDE">
        <w:rPr>
          <w:rFonts w:asciiTheme="minorHAnsi" w:hAnsiTheme="minorHAnsi" w:cstheme="minorHAnsi"/>
          <w:kern w:val="3"/>
          <w:sz w:val="24"/>
          <w:szCs w:val="24"/>
        </w:rPr>
        <w:lastRenderedPageBreak/>
        <w:t xml:space="preserve">Plan rozwoju sieci </w:t>
      </w:r>
      <w:r w:rsidR="00586E94" w:rsidRPr="00234FDE">
        <w:rPr>
          <w:rFonts w:asciiTheme="minorHAnsi" w:hAnsiTheme="minorHAnsi" w:cstheme="minorHAnsi"/>
          <w:kern w:val="3"/>
          <w:sz w:val="24"/>
          <w:szCs w:val="24"/>
        </w:rPr>
        <w:t xml:space="preserve"> został </w:t>
      </w:r>
      <w:r w:rsidRPr="00234FDE">
        <w:rPr>
          <w:rFonts w:asciiTheme="minorHAnsi" w:hAnsiTheme="minorHAnsi" w:cstheme="minorHAnsi"/>
          <w:kern w:val="3"/>
          <w:sz w:val="24"/>
          <w:szCs w:val="24"/>
        </w:rPr>
        <w:t xml:space="preserve">opracowany na podstawie diagnozy przeprowadzonej podczas warsztatów </w:t>
      </w:r>
      <w:r w:rsidR="006D1D33" w:rsidRPr="00234FDE">
        <w:rPr>
          <w:rFonts w:asciiTheme="minorHAnsi" w:hAnsiTheme="minorHAnsi" w:cstheme="minorHAnsi"/>
          <w:kern w:val="3"/>
          <w:sz w:val="24"/>
          <w:szCs w:val="24"/>
        </w:rPr>
        <w:t>powiatowych doradców zawodowych.</w:t>
      </w:r>
    </w:p>
    <w:p w:rsidR="00C8432F" w:rsidRPr="00586E94" w:rsidRDefault="006D1D33" w:rsidP="002231F9">
      <w:pPr>
        <w:jc w:val="both"/>
        <w:rPr>
          <w:rFonts w:asciiTheme="minorHAnsi" w:hAnsiTheme="minorHAnsi" w:cstheme="minorHAnsi"/>
          <w:sz w:val="24"/>
          <w:szCs w:val="24"/>
        </w:rPr>
      </w:pPr>
      <w:r w:rsidRPr="00586E94">
        <w:rPr>
          <w:rFonts w:asciiTheme="minorHAnsi" w:hAnsiTheme="minorHAnsi" w:cstheme="minorHAnsi"/>
          <w:sz w:val="24"/>
          <w:szCs w:val="24"/>
        </w:rPr>
        <w:t>Warsztaty odbyły się w dniu 01 października 2020 r. w Warmińsko – Mazurskim Urzędzie Wojewódzkim w Olsztynie sala 160  i uczestniczyło w nim 13 osób. Uczestnicy pracowali w 4 grupach.</w:t>
      </w:r>
      <w:r w:rsidR="004A15A0">
        <w:rPr>
          <w:rFonts w:asciiTheme="minorHAnsi" w:hAnsiTheme="minorHAnsi" w:cstheme="minorHAnsi"/>
          <w:sz w:val="24"/>
          <w:szCs w:val="24"/>
        </w:rPr>
        <w:t xml:space="preserve"> </w:t>
      </w:r>
      <w:r w:rsidR="00C8432F" w:rsidRPr="00586E94">
        <w:rPr>
          <w:rFonts w:asciiTheme="minorHAnsi" w:hAnsiTheme="minorHAnsi" w:cstheme="minorHAnsi"/>
          <w:sz w:val="24"/>
          <w:szCs w:val="24"/>
        </w:rPr>
        <w:t xml:space="preserve">W badaniu diagnostycznym zastosowano pracę warsztatową, której efektem </w:t>
      </w:r>
      <w:r w:rsidR="004A15A0">
        <w:rPr>
          <w:rFonts w:asciiTheme="minorHAnsi" w:hAnsiTheme="minorHAnsi" w:cstheme="minorHAnsi"/>
          <w:sz w:val="24"/>
          <w:szCs w:val="24"/>
        </w:rPr>
        <w:t xml:space="preserve">były </w:t>
      </w:r>
      <w:r w:rsidR="00C8432F" w:rsidRPr="00586E94">
        <w:rPr>
          <w:rFonts w:asciiTheme="minorHAnsi" w:hAnsiTheme="minorHAnsi" w:cstheme="minorHAnsi"/>
          <w:sz w:val="24"/>
          <w:szCs w:val="24"/>
        </w:rPr>
        <w:t>propozycje przedstawi</w:t>
      </w:r>
      <w:r w:rsidR="004A15A0">
        <w:rPr>
          <w:rFonts w:asciiTheme="minorHAnsi" w:hAnsiTheme="minorHAnsi" w:cstheme="minorHAnsi"/>
          <w:sz w:val="24"/>
          <w:szCs w:val="24"/>
        </w:rPr>
        <w:t>one przez uczestników spotkania. W czasie pracy warsztatowej opracowano tematykę i formy spotkań zespołu, przedstawiono potrzeby, trudności, dylematy w funkcjonowaniu powiatowych doradców zawodowych, wskazano również dogodne miejsca i optymalne godziny spotkań</w:t>
      </w:r>
      <w:r w:rsidR="00933E05">
        <w:rPr>
          <w:rFonts w:asciiTheme="minorHAnsi" w:hAnsiTheme="minorHAnsi" w:cstheme="minorHAnsi"/>
          <w:sz w:val="24"/>
          <w:szCs w:val="24"/>
        </w:rPr>
        <w:t xml:space="preserve"> zespołu. Diagnoza wskazała również na oczekiwania zespołu wobec wojewódzkiego koordynatora:</w:t>
      </w:r>
    </w:p>
    <w:p w:rsidR="00C8432F" w:rsidRPr="00586E94" w:rsidRDefault="00C8432F" w:rsidP="00C8432F">
      <w:pPr>
        <w:pStyle w:val="Akapitzlist"/>
        <w:numPr>
          <w:ilvl w:val="0"/>
          <w:numId w:val="6"/>
        </w:numPr>
        <w:spacing w:after="100" w:afterAutospacing="1" w:line="240" w:lineRule="auto"/>
        <w:rPr>
          <w:rFonts w:cstheme="minorHAnsi"/>
          <w:sz w:val="24"/>
          <w:szCs w:val="24"/>
        </w:rPr>
      </w:pPr>
      <w:r w:rsidRPr="00586E94">
        <w:rPr>
          <w:rFonts w:cstheme="minorHAnsi"/>
          <w:sz w:val="24"/>
          <w:szCs w:val="24"/>
        </w:rPr>
        <w:t>Kontakt do specjalistów</w:t>
      </w:r>
      <w:r w:rsidR="00933E05">
        <w:rPr>
          <w:rFonts w:cstheme="minorHAnsi"/>
          <w:sz w:val="24"/>
          <w:szCs w:val="24"/>
        </w:rPr>
        <w:t>, których można było by</w:t>
      </w:r>
      <w:r w:rsidRPr="00586E94">
        <w:rPr>
          <w:rFonts w:cstheme="minorHAnsi"/>
          <w:sz w:val="24"/>
          <w:szCs w:val="24"/>
        </w:rPr>
        <w:t xml:space="preserve"> zaprosić na spotkanie z doradcami z powiatu</w:t>
      </w:r>
    </w:p>
    <w:p w:rsidR="00C8432F" w:rsidRPr="00586E94" w:rsidRDefault="00C8432F" w:rsidP="00C8432F">
      <w:pPr>
        <w:pStyle w:val="Akapitzlist"/>
        <w:numPr>
          <w:ilvl w:val="0"/>
          <w:numId w:val="6"/>
        </w:numPr>
        <w:spacing w:after="100" w:afterAutospacing="1" w:line="240" w:lineRule="auto"/>
        <w:rPr>
          <w:rFonts w:cstheme="minorHAnsi"/>
          <w:sz w:val="24"/>
          <w:szCs w:val="24"/>
        </w:rPr>
      </w:pPr>
      <w:r w:rsidRPr="00586E94">
        <w:rPr>
          <w:rFonts w:cstheme="minorHAnsi"/>
          <w:sz w:val="24"/>
          <w:szCs w:val="24"/>
        </w:rPr>
        <w:t xml:space="preserve"> Stały kontakt, wsparcie merytoryczne</w:t>
      </w:r>
    </w:p>
    <w:p w:rsidR="00C8432F" w:rsidRPr="00586E94" w:rsidRDefault="00C8432F" w:rsidP="00C8432F">
      <w:pPr>
        <w:pStyle w:val="Akapitzlist"/>
        <w:numPr>
          <w:ilvl w:val="0"/>
          <w:numId w:val="6"/>
        </w:numPr>
        <w:spacing w:after="100" w:afterAutospacing="1" w:line="240" w:lineRule="auto"/>
        <w:rPr>
          <w:rFonts w:cstheme="minorHAnsi"/>
          <w:sz w:val="24"/>
          <w:szCs w:val="24"/>
        </w:rPr>
      </w:pPr>
      <w:r w:rsidRPr="00586E94">
        <w:rPr>
          <w:rFonts w:cstheme="minorHAnsi"/>
          <w:sz w:val="24"/>
          <w:szCs w:val="24"/>
        </w:rPr>
        <w:t>Więcej nowych szkoleń, ponieważ rosną potrzeby uczniów</w:t>
      </w:r>
    </w:p>
    <w:p w:rsidR="00C8432F" w:rsidRPr="00586E94" w:rsidRDefault="00C8432F" w:rsidP="00C8432F">
      <w:pPr>
        <w:pStyle w:val="Akapitzlist"/>
        <w:numPr>
          <w:ilvl w:val="0"/>
          <w:numId w:val="6"/>
        </w:numPr>
        <w:spacing w:after="100" w:afterAutospacing="1" w:line="240" w:lineRule="auto"/>
        <w:rPr>
          <w:rFonts w:cstheme="minorHAnsi"/>
          <w:sz w:val="24"/>
          <w:szCs w:val="24"/>
        </w:rPr>
      </w:pPr>
      <w:r w:rsidRPr="00586E94">
        <w:rPr>
          <w:rFonts w:cstheme="minorHAnsi"/>
          <w:sz w:val="24"/>
          <w:szCs w:val="24"/>
        </w:rPr>
        <w:t xml:space="preserve"> Po pandemii szkolenia wyjazdowe na wysokim poziomie</w:t>
      </w:r>
    </w:p>
    <w:p w:rsidR="00C8432F" w:rsidRPr="00586E94" w:rsidRDefault="006D1D33" w:rsidP="00C8432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586E94">
        <w:rPr>
          <w:rFonts w:asciiTheme="minorHAnsi" w:hAnsiTheme="minorHAnsi" w:cstheme="minorHAnsi"/>
          <w:sz w:val="24"/>
          <w:szCs w:val="24"/>
        </w:rPr>
        <w:t xml:space="preserve">Plan rozwoju sieci </w:t>
      </w:r>
      <w:r w:rsidR="00933E05">
        <w:rPr>
          <w:rFonts w:asciiTheme="minorHAnsi" w:hAnsiTheme="minorHAnsi" w:cstheme="minorHAnsi"/>
          <w:sz w:val="24"/>
          <w:szCs w:val="24"/>
        </w:rPr>
        <w:t>uwzględniający wyniki diagnozy</w:t>
      </w:r>
    </w:p>
    <w:tbl>
      <w:tblPr>
        <w:tblStyle w:val="Tabela-Siatka"/>
        <w:tblW w:w="10456" w:type="dxa"/>
        <w:tblLook w:val="04A0"/>
      </w:tblPr>
      <w:tblGrid>
        <w:gridCol w:w="538"/>
        <w:gridCol w:w="1747"/>
        <w:gridCol w:w="2949"/>
        <w:gridCol w:w="1531"/>
        <w:gridCol w:w="1865"/>
        <w:gridCol w:w="1826"/>
      </w:tblGrid>
      <w:tr w:rsidR="00F133A2" w:rsidRPr="00586E94" w:rsidTr="00E2541E">
        <w:tc>
          <w:tcPr>
            <w:tcW w:w="560" w:type="dxa"/>
          </w:tcPr>
          <w:p w:rsidR="00767C41" w:rsidRPr="00586E94" w:rsidRDefault="00767C41" w:rsidP="000B3C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71" w:type="dxa"/>
          </w:tcPr>
          <w:p w:rsidR="00767C41" w:rsidRPr="00586E94" w:rsidRDefault="00767C41" w:rsidP="000B3C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zadanie</w:t>
            </w:r>
          </w:p>
        </w:tc>
        <w:tc>
          <w:tcPr>
            <w:tcW w:w="3124" w:type="dxa"/>
          </w:tcPr>
          <w:p w:rsidR="00767C41" w:rsidRPr="00586E94" w:rsidRDefault="00767C41" w:rsidP="00355A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działania</w:t>
            </w:r>
          </w:p>
        </w:tc>
        <w:tc>
          <w:tcPr>
            <w:tcW w:w="1421" w:type="dxa"/>
          </w:tcPr>
          <w:p w:rsidR="00767C41" w:rsidRPr="00586E94" w:rsidRDefault="00767C41" w:rsidP="006F15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Planowany termin realizacji</w:t>
            </w:r>
          </w:p>
        </w:tc>
        <w:tc>
          <w:tcPr>
            <w:tcW w:w="1680" w:type="dxa"/>
          </w:tcPr>
          <w:p w:rsidR="00767C41" w:rsidRPr="00586E94" w:rsidRDefault="00767C41" w:rsidP="000B3C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formy realizacji</w:t>
            </w:r>
          </w:p>
        </w:tc>
        <w:tc>
          <w:tcPr>
            <w:tcW w:w="1900" w:type="dxa"/>
          </w:tcPr>
          <w:p w:rsidR="00767C41" w:rsidRPr="00586E94" w:rsidRDefault="00767C41" w:rsidP="000B3C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Uwagi</w:t>
            </w:r>
          </w:p>
        </w:tc>
      </w:tr>
      <w:tr w:rsidR="00F133A2" w:rsidRPr="00586E94" w:rsidTr="00E2541E">
        <w:tc>
          <w:tcPr>
            <w:tcW w:w="560" w:type="dxa"/>
          </w:tcPr>
          <w:p w:rsidR="00767C41" w:rsidRPr="00586E94" w:rsidRDefault="00767C41" w:rsidP="000B3C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771" w:type="dxa"/>
          </w:tcPr>
          <w:p w:rsidR="00767C41" w:rsidRPr="00586E94" w:rsidRDefault="00767C41" w:rsidP="000B3C1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Ogólnopolski Tydzień Kariery</w:t>
            </w:r>
          </w:p>
          <w:p w:rsidR="00767C41" w:rsidRPr="00586E94" w:rsidRDefault="00767C41" w:rsidP="000B3C1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4" w:type="dxa"/>
          </w:tcPr>
          <w:p w:rsidR="00767C41" w:rsidRPr="00586E94" w:rsidRDefault="00767C41" w:rsidP="00355A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 xml:space="preserve"> - przekazanie informacji dotyczących organizacji i terminu OTK powiatowym doradcom zawodowym</w:t>
            </w:r>
          </w:p>
          <w:p w:rsidR="00767C41" w:rsidRPr="00586E94" w:rsidRDefault="00767C41" w:rsidP="00767C4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B2468D" w:rsidRPr="00586E94">
              <w:rPr>
                <w:rFonts w:asciiTheme="minorHAnsi" w:hAnsiTheme="minorHAnsi" w:cstheme="minorHAnsi"/>
                <w:sz w:val="24"/>
                <w:szCs w:val="24"/>
              </w:rPr>
              <w:t>realizacja działań OTK w szkołach i placówkach</w:t>
            </w:r>
          </w:p>
          <w:p w:rsidR="00767C41" w:rsidRPr="00586E94" w:rsidRDefault="00B2468D" w:rsidP="00B2468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- zebrania sprawozdań powiatowych doradców zawodowych z realizacji działań OTK</w:t>
            </w:r>
          </w:p>
        </w:tc>
        <w:tc>
          <w:tcPr>
            <w:tcW w:w="1421" w:type="dxa"/>
          </w:tcPr>
          <w:p w:rsidR="00767C41" w:rsidRPr="00586E94" w:rsidRDefault="00767C41" w:rsidP="006F15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październik</w:t>
            </w:r>
          </w:p>
          <w:p w:rsidR="00B2468D" w:rsidRPr="00586E94" w:rsidRDefault="00B2468D" w:rsidP="00B2468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468D" w:rsidRPr="00586E94" w:rsidRDefault="00B2468D" w:rsidP="00B2468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468D" w:rsidRPr="00586E94" w:rsidRDefault="00B2468D" w:rsidP="00B2468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468D" w:rsidRPr="00586E94" w:rsidRDefault="00B2468D" w:rsidP="00B2468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październik – listopad</w:t>
            </w:r>
          </w:p>
          <w:p w:rsidR="00B2468D" w:rsidRPr="00586E94" w:rsidRDefault="00B2468D" w:rsidP="00B2468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grudzień</w:t>
            </w:r>
          </w:p>
        </w:tc>
        <w:tc>
          <w:tcPr>
            <w:tcW w:w="1680" w:type="dxa"/>
          </w:tcPr>
          <w:p w:rsidR="00767C41" w:rsidRPr="00586E94" w:rsidRDefault="00767C41" w:rsidP="000B3C13">
            <w:pP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</w:pPr>
            <w:r w:rsidRPr="00586E9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>przekazanie informacji droga mailową</w:t>
            </w:r>
          </w:p>
        </w:tc>
        <w:tc>
          <w:tcPr>
            <w:tcW w:w="1900" w:type="dxa"/>
          </w:tcPr>
          <w:p w:rsidR="00767C41" w:rsidRPr="00586E94" w:rsidRDefault="00B2468D" w:rsidP="000B3C13">
            <w:pP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</w:pPr>
            <w:r w:rsidRPr="00586E9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 xml:space="preserve"> z uwagi na ograniczenia pandemiczne realizacja zadań OTK  została przedłużona do 15 listopada, aby mogła się odbyć w szkołach również w formie nauczania zdalnego  </w:t>
            </w:r>
          </w:p>
        </w:tc>
      </w:tr>
      <w:tr w:rsidR="00F133A2" w:rsidRPr="00586E94" w:rsidTr="00E2541E">
        <w:tc>
          <w:tcPr>
            <w:tcW w:w="560" w:type="dxa"/>
          </w:tcPr>
          <w:p w:rsidR="00767C41" w:rsidRPr="00586E94" w:rsidRDefault="00767C41" w:rsidP="000B3C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771" w:type="dxa"/>
          </w:tcPr>
          <w:p w:rsidR="00767C41" w:rsidRPr="00586E94" w:rsidRDefault="00767C41" w:rsidP="000B3C1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Program „Laboratorium. Mój profil.”</w:t>
            </w:r>
          </w:p>
        </w:tc>
        <w:tc>
          <w:tcPr>
            <w:tcW w:w="3124" w:type="dxa"/>
          </w:tcPr>
          <w:p w:rsidR="00767C41" w:rsidRPr="00586E94" w:rsidRDefault="00B2468D" w:rsidP="00355A3C">
            <w:pP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</w:pPr>
            <w:r w:rsidRPr="00586E9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 xml:space="preserve">- przekazanie informacji dotyczących form realizacji i logowania na platformie </w:t>
            </w:r>
          </w:p>
          <w:p w:rsidR="00B2468D" w:rsidRPr="00586E94" w:rsidRDefault="00B2468D" w:rsidP="00B2468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- wymiana doświadczeń i informacji w ramach prowadzonych działań</w:t>
            </w:r>
          </w:p>
        </w:tc>
        <w:tc>
          <w:tcPr>
            <w:tcW w:w="1421" w:type="dxa"/>
          </w:tcPr>
          <w:p w:rsidR="00767C41" w:rsidRPr="00586E94" w:rsidRDefault="00B2468D" w:rsidP="006F15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październik</w:t>
            </w:r>
          </w:p>
          <w:p w:rsidR="00B2468D" w:rsidRPr="00586E94" w:rsidRDefault="00B2468D" w:rsidP="00B2468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468D" w:rsidRPr="00586E94" w:rsidRDefault="00B2468D" w:rsidP="00B2468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468D" w:rsidRPr="00586E94" w:rsidRDefault="00B2468D" w:rsidP="00B2468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listopad - maj</w:t>
            </w:r>
          </w:p>
          <w:p w:rsidR="00B2468D" w:rsidRPr="00586E94" w:rsidRDefault="00B2468D" w:rsidP="00B2468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0" w:type="dxa"/>
          </w:tcPr>
          <w:p w:rsidR="00767C41" w:rsidRPr="00586E94" w:rsidRDefault="00B2468D" w:rsidP="00767C41">
            <w:pP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</w:pPr>
            <w:r w:rsidRPr="00586E9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>spotkania stacjonarne</w:t>
            </w:r>
          </w:p>
          <w:p w:rsidR="00B2468D" w:rsidRPr="00586E94" w:rsidRDefault="00B2468D" w:rsidP="00B2468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468D" w:rsidRPr="00586E94" w:rsidRDefault="00B2468D" w:rsidP="00B2468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poczta mailowa, telefoniczna</w:t>
            </w:r>
          </w:p>
        </w:tc>
        <w:tc>
          <w:tcPr>
            <w:tcW w:w="1900" w:type="dxa"/>
          </w:tcPr>
          <w:p w:rsidR="00767C41" w:rsidRPr="00586E94" w:rsidRDefault="00B2468D" w:rsidP="00B2468D">
            <w:pP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</w:pPr>
            <w:r w:rsidRPr="00586E9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>w zależności od wskazań i obostrzeń wynikających z zarządzeń i rozporządzeń ministerialnych</w:t>
            </w:r>
          </w:p>
        </w:tc>
      </w:tr>
      <w:tr w:rsidR="00F133A2" w:rsidRPr="00586E94" w:rsidTr="00E2541E">
        <w:tc>
          <w:tcPr>
            <w:tcW w:w="560" w:type="dxa"/>
          </w:tcPr>
          <w:p w:rsidR="00767C41" w:rsidRPr="00586E94" w:rsidRDefault="00767C41" w:rsidP="000B3C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71" w:type="dxa"/>
          </w:tcPr>
          <w:p w:rsidR="00767C41" w:rsidRPr="00586E94" w:rsidRDefault="00767C41" w:rsidP="000B3C1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Spotkania stacjonarne</w:t>
            </w:r>
          </w:p>
        </w:tc>
        <w:tc>
          <w:tcPr>
            <w:tcW w:w="3124" w:type="dxa"/>
          </w:tcPr>
          <w:p w:rsidR="00F133A2" w:rsidRPr="00586E94" w:rsidRDefault="00B2468D" w:rsidP="00F133A2">
            <w:pPr>
              <w:rPr>
                <w:rFonts w:asciiTheme="minorHAnsi" w:hAnsiTheme="minorHAnsi" w:cstheme="minorHAnsi"/>
                <w:bCs/>
                <w:sz w:val="24"/>
                <w:szCs w:val="24"/>
                <w:bdr w:val="none" w:sz="0" w:space="0" w:color="auto" w:frame="1"/>
              </w:rPr>
            </w:pPr>
            <w:r w:rsidRPr="00586E9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>- organizacja doradztwa zawodowego w świetle aktualnie obowiązujących zapisów prawa oświatowego, zmiany w systemie kształcenia</w:t>
            </w:r>
          </w:p>
        </w:tc>
        <w:tc>
          <w:tcPr>
            <w:tcW w:w="1421" w:type="dxa"/>
          </w:tcPr>
          <w:p w:rsidR="00767C41" w:rsidRPr="00586E94" w:rsidRDefault="00F133A2" w:rsidP="006F15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październik/ czerwiec</w:t>
            </w:r>
            <w:r w:rsidR="00767C41" w:rsidRPr="00586E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133A2" w:rsidRPr="00586E94" w:rsidRDefault="00F133A2" w:rsidP="00F133A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133A2" w:rsidRPr="00586E94" w:rsidRDefault="00F133A2" w:rsidP="00F133A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0" w:type="dxa"/>
          </w:tcPr>
          <w:p w:rsidR="00767C41" w:rsidRPr="00586E94" w:rsidRDefault="00F133A2" w:rsidP="00B2468D">
            <w:pP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</w:pPr>
            <w:r w:rsidRPr="00586E9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>spotkanie stacjonarne</w:t>
            </w:r>
          </w:p>
        </w:tc>
        <w:tc>
          <w:tcPr>
            <w:tcW w:w="1900" w:type="dxa"/>
          </w:tcPr>
          <w:p w:rsidR="00767C41" w:rsidRPr="00586E94" w:rsidRDefault="00B2468D" w:rsidP="000B3C13">
            <w:pP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</w:pPr>
            <w:r w:rsidRPr="00586E9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 xml:space="preserve">w zależności od możliwości i obostrzeń </w:t>
            </w:r>
            <w:proofErr w:type="spellStart"/>
            <w:r w:rsidRPr="00586E9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>epidemiczych</w:t>
            </w:r>
            <w:proofErr w:type="spellEnd"/>
          </w:p>
        </w:tc>
      </w:tr>
      <w:tr w:rsidR="00F133A2" w:rsidRPr="00586E94" w:rsidTr="00E2541E">
        <w:tc>
          <w:tcPr>
            <w:tcW w:w="560" w:type="dxa"/>
          </w:tcPr>
          <w:p w:rsidR="00767C41" w:rsidRPr="00586E94" w:rsidRDefault="00767C41" w:rsidP="000B3C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771" w:type="dxa"/>
          </w:tcPr>
          <w:p w:rsidR="00F133A2" w:rsidRPr="00586E94" w:rsidRDefault="00F133A2" w:rsidP="000B3C1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Szkolenia/</w:t>
            </w:r>
          </w:p>
          <w:p w:rsidR="00F133A2" w:rsidRPr="00586E94" w:rsidRDefault="00F133A2" w:rsidP="000B3C1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konferencje/</w:t>
            </w:r>
          </w:p>
          <w:p w:rsidR="00F133A2" w:rsidRPr="00586E94" w:rsidRDefault="00F133A2" w:rsidP="000B3C1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warsztaty</w:t>
            </w:r>
          </w:p>
          <w:p w:rsidR="00767C41" w:rsidRPr="00586E94" w:rsidRDefault="00767C41" w:rsidP="000B3C1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4" w:type="dxa"/>
          </w:tcPr>
          <w:p w:rsidR="00F133A2" w:rsidRPr="00586E94" w:rsidRDefault="00F133A2" w:rsidP="00F133A2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Konferencja metodyczna: Rozwijanie samodzielności, innowacyjności i kreatywności uczniów szkół zawodowych.</w:t>
            </w:r>
          </w:p>
          <w:p w:rsidR="00F133A2" w:rsidRPr="00586E94" w:rsidRDefault="00F133A2" w:rsidP="00F133A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Kompetencje i zawody przyszłości</w:t>
            </w:r>
          </w:p>
          <w:p w:rsidR="00F133A2" w:rsidRPr="00586E94" w:rsidRDefault="00F133A2" w:rsidP="00355A3C">
            <w:pP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E2541E" w:rsidRPr="00586E94" w:rsidRDefault="00E2541E" w:rsidP="00355A3C">
            <w:pP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</w:pPr>
            <w:r w:rsidRPr="00586E9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>Metodyka kształcenia osób dorosłych w szkole policealnej i na kursach zawodowych</w:t>
            </w:r>
          </w:p>
          <w:p w:rsidR="00767C41" w:rsidRPr="00586E94" w:rsidRDefault="00E2541E" w:rsidP="00355A3C">
            <w:pP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</w:pPr>
            <w:r w:rsidRPr="00586E9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>Multimedialny warsztat doradcy zawodowego</w:t>
            </w:r>
            <w:r w:rsidR="00D35B4A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 xml:space="preserve"> – 18 marca</w:t>
            </w:r>
          </w:p>
          <w:p w:rsidR="00F133A2" w:rsidRPr="00586E94" w:rsidRDefault="00E2541E" w:rsidP="00F133A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Preorientacja zawodowa</w:t>
            </w:r>
            <w:r w:rsidR="00D35B4A">
              <w:rPr>
                <w:rFonts w:asciiTheme="minorHAnsi" w:hAnsiTheme="minorHAnsi" w:cstheme="minorHAnsi"/>
                <w:sz w:val="24"/>
                <w:szCs w:val="24"/>
              </w:rPr>
              <w:t xml:space="preserve"> 14 kwietnia</w:t>
            </w:r>
          </w:p>
        </w:tc>
        <w:tc>
          <w:tcPr>
            <w:tcW w:w="1421" w:type="dxa"/>
          </w:tcPr>
          <w:p w:rsidR="00767C41" w:rsidRPr="00586E94" w:rsidRDefault="00F133A2" w:rsidP="006F15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listopad</w:t>
            </w:r>
          </w:p>
          <w:p w:rsidR="00F133A2" w:rsidRPr="00586E94" w:rsidRDefault="00F133A2" w:rsidP="00F133A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133A2" w:rsidRPr="00586E94" w:rsidRDefault="00F133A2" w:rsidP="00F133A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133A2" w:rsidRPr="00586E94" w:rsidRDefault="00F133A2" w:rsidP="00F133A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133A2" w:rsidRPr="00586E94" w:rsidRDefault="00F133A2" w:rsidP="00F133A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styczeń</w:t>
            </w:r>
          </w:p>
          <w:p w:rsidR="00F133A2" w:rsidRPr="00586E94" w:rsidRDefault="00F133A2" w:rsidP="00F133A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133A2" w:rsidRPr="00586E94" w:rsidRDefault="00F133A2" w:rsidP="00F133A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133A2" w:rsidRPr="00586E94" w:rsidRDefault="00F133A2" w:rsidP="00F133A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133A2" w:rsidRPr="00586E94" w:rsidRDefault="00F133A2" w:rsidP="00F133A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marzec</w:t>
            </w:r>
          </w:p>
          <w:p w:rsidR="00E2541E" w:rsidRPr="00586E94" w:rsidRDefault="00E2541E" w:rsidP="00F133A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41E" w:rsidRPr="00586E94" w:rsidRDefault="00E2541E" w:rsidP="00F133A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41E" w:rsidRPr="00586E94" w:rsidRDefault="00E2541E" w:rsidP="00F133A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41E" w:rsidRPr="00586E94" w:rsidRDefault="00E2541E" w:rsidP="00F133A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41E" w:rsidRPr="00586E94" w:rsidRDefault="00E2541E" w:rsidP="00F133A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41E" w:rsidRPr="00586E94" w:rsidRDefault="00E2541E" w:rsidP="00F133A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kwiecień/maj</w:t>
            </w:r>
          </w:p>
        </w:tc>
        <w:tc>
          <w:tcPr>
            <w:tcW w:w="1680" w:type="dxa"/>
          </w:tcPr>
          <w:p w:rsidR="00767C41" w:rsidRDefault="00F133A2" w:rsidP="000B3C13">
            <w:pP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86E9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>online</w:t>
            </w:r>
            <w:proofErr w:type="spellEnd"/>
          </w:p>
          <w:p w:rsidR="00D35B4A" w:rsidRDefault="00D35B4A" w:rsidP="00D35B4A">
            <w:pPr>
              <w:pStyle w:val="Bezodstpw"/>
            </w:pPr>
          </w:p>
          <w:p w:rsidR="00D35B4A" w:rsidRDefault="00D35B4A" w:rsidP="00D35B4A">
            <w:pPr>
              <w:pStyle w:val="Bezodstpw"/>
            </w:pPr>
          </w:p>
          <w:p w:rsidR="00D35B4A" w:rsidRDefault="00D35B4A" w:rsidP="00D35B4A">
            <w:pPr>
              <w:pStyle w:val="Bezodstpw"/>
            </w:pPr>
          </w:p>
          <w:p w:rsidR="00D35B4A" w:rsidRDefault="00D35B4A" w:rsidP="00D35B4A">
            <w:pPr>
              <w:pStyle w:val="Bezodstpw"/>
            </w:pPr>
          </w:p>
          <w:p w:rsidR="00D35B4A" w:rsidRDefault="00D35B4A" w:rsidP="00D35B4A">
            <w:pPr>
              <w:pStyle w:val="Bezodstpw"/>
            </w:pPr>
          </w:p>
          <w:p w:rsidR="00D35B4A" w:rsidRDefault="00D35B4A" w:rsidP="00D35B4A">
            <w:pPr>
              <w:pStyle w:val="Bezodstpw"/>
            </w:pPr>
          </w:p>
          <w:p w:rsidR="00D35B4A" w:rsidRDefault="00D35B4A" w:rsidP="00D35B4A">
            <w:pPr>
              <w:pStyle w:val="Bezodstpw"/>
            </w:pPr>
          </w:p>
          <w:p w:rsidR="00D35B4A" w:rsidRDefault="00D35B4A" w:rsidP="00D35B4A">
            <w:pPr>
              <w:pStyle w:val="Bezodstpw"/>
            </w:pPr>
          </w:p>
          <w:p w:rsidR="00D35B4A" w:rsidRDefault="00D35B4A" w:rsidP="00D35B4A">
            <w:pPr>
              <w:pStyle w:val="Bezodstpw"/>
            </w:pPr>
            <w:r>
              <w:t>tu były konsultacje indywidualne i była konferencja w marcu 03.03.</w:t>
            </w:r>
          </w:p>
          <w:p w:rsidR="00D35B4A" w:rsidRDefault="00D35B4A" w:rsidP="00D35B4A">
            <w:pPr>
              <w:pStyle w:val="Bezodstpw"/>
            </w:pPr>
          </w:p>
          <w:p w:rsidR="00D35B4A" w:rsidRDefault="00D35B4A" w:rsidP="00D35B4A">
            <w:pPr>
              <w:pStyle w:val="Bezodstpw"/>
            </w:pPr>
          </w:p>
          <w:p w:rsidR="00D35B4A" w:rsidRDefault="00D35B4A" w:rsidP="00D35B4A">
            <w:pPr>
              <w:pStyle w:val="Bezodstpw"/>
            </w:pPr>
          </w:p>
          <w:p w:rsidR="00D35B4A" w:rsidRDefault="00D35B4A" w:rsidP="00D35B4A">
            <w:pPr>
              <w:pStyle w:val="Bezodstpw"/>
            </w:pPr>
          </w:p>
          <w:p w:rsidR="00D35B4A" w:rsidRDefault="00D35B4A" w:rsidP="00D35B4A">
            <w:pPr>
              <w:pStyle w:val="Bezodstpw"/>
            </w:pPr>
          </w:p>
          <w:p w:rsidR="00D35B4A" w:rsidRPr="00D35B4A" w:rsidRDefault="00D35B4A" w:rsidP="00D35B4A">
            <w:pPr>
              <w:pStyle w:val="Bezodstpw"/>
            </w:pPr>
            <w:r>
              <w:t>18 marzec</w:t>
            </w:r>
          </w:p>
        </w:tc>
        <w:tc>
          <w:tcPr>
            <w:tcW w:w="1900" w:type="dxa"/>
          </w:tcPr>
          <w:p w:rsidR="00767C41" w:rsidRPr="00586E94" w:rsidRDefault="00F133A2" w:rsidP="000B3C13">
            <w:pPr>
              <w:rPr>
                <w:rStyle w:val="Pogrubienie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586E9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 xml:space="preserve">w zależności od możliwości i obostrzeń </w:t>
            </w:r>
            <w:proofErr w:type="spellStart"/>
            <w:r w:rsidRPr="00586E9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>epidemiczych</w:t>
            </w:r>
            <w:proofErr w:type="spellEnd"/>
          </w:p>
        </w:tc>
      </w:tr>
      <w:tr w:rsidR="00F133A2" w:rsidRPr="00586E94" w:rsidTr="00E2541E">
        <w:tc>
          <w:tcPr>
            <w:tcW w:w="560" w:type="dxa"/>
          </w:tcPr>
          <w:p w:rsidR="00767C41" w:rsidRPr="00586E94" w:rsidRDefault="00767C41" w:rsidP="000B3C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771" w:type="dxa"/>
          </w:tcPr>
          <w:p w:rsidR="00767C41" w:rsidRPr="00586E94" w:rsidRDefault="00E2541E" w:rsidP="00E2541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Działania na rzecz wspólnych inicjatyw</w:t>
            </w:r>
          </w:p>
        </w:tc>
        <w:tc>
          <w:tcPr>
            <w:tcW w:w="3124" w:type="dxa"/>
          </w:tcPr>
          <w:p w:rsidR="00767C41" w:rsidRPr="00586E94" w:rsidRDefault="00767C41" w:rsidP="00355A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Ukazanie możliwości wspomagania uczniów w wyborze kierunku kształcenia i zawodu we współpracy z pracodawcami.</w:t>
            </w:r>
            <w:r w:rsidR="00E2541E" w:rsidRPr="00586E94">
              <w:rPr>
                <w:rFonts w:asciiTheme="minorHAnsi" w:hAnsiTheme="minorHAnsi" w:cstheme="minorHAnsi"/>
                <w:sz w:val="24"/>
                <w:szCs w:val="24"/>
              </w:rPr>
              <w:t xml:space="preserve"> Prezentacja przykładów</w:t>
            </w: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 xml:space="preserve"> dobrej praktyki.</w:t>
            </w:r>
          </w:p>
          <w:p w:rsidR="00E2541E" w:rsidRPr="00586E94" w:rsidRDefault="00E2541E" w:rsidP="00E2541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 xml:space="preserve">Przeprowadzenie spotkań  z doradcami zawodowymi w powiatach </w:t>
            </w:r>
          </w:p>
        </w:tc>
        <w:tc>
          <w:tcPr>
            <w:tcW w:w="1421" w:type="dxa"/>
          </w:tcPr>
          <w:p w:rsidR="00E2541E" w:rsidRPr="00586E94" w:rsidRDefault="00E2541E" w:rsidP="00E2541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41E" w:rsidRPr="00586E94" w:rsidRDefault="00E2541E" w:rsidP="00E2541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wg ustalonych terminów</w:t>
            </w:r>
          </w:p>
        </w:tc>
        <w:tc>
          <w:tcPr>
            <w:tcW w:w="1680" w:type="dxa"/>
          </w:tcPr>
          <w:p w:rsidR="00767C41" w:rsidRPr="00586E94" w:rsidRDefault="00E2541E" w:rsidP="000B3C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online</w:t>
            </w:r>
            <w:proofErr w:type="spellEnd"/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/spotkania stacjonarne</w:t>
            </w:r>
          </w:p>
        </w:tc>
        <w:tc>
          <w:tcPr>
            <w:tcW w:w="1900" w:type="dxa"/>
          </w:tcPr>
          <w:p w:rsidR="00767C41" w:rsidRPr="00586E94" w:rsidRDefault="00E2541E" w:rsidP="000B3C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 xml:space="preserve">w zależności od możliwości i obostrzeń </w:t>
            </w:r>
            <w:proofErr w:type="spellStart"/>
            <w:r w:rsidRPr="00586E9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>epidemiczych</w:t>
            </w:r>
            <w:proofErr w:type="spellEnd"/>
          </w:p>
        </w:tc>
      </w:tr>
      <w:tr w:rsidR="00F133A2" w:rsidRPr="00586E94" w:rsidTr="00E2541E">
        <w:tc>
          <w:tcPr>
            <w:tcW w:w="560" w:type="dxa"/>
          </w:tcPr>
          <w:p w:rsidR="00767C41" w:rsidRPr="00586E94" w:rsidRDefault="00E2541E" w:rsidP="000B3C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767C41" w:rsidRPr="00586E9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71" w:type="dxa"/>
          </w:tcPr>
          <w:p w:rsidR="00767C41" w:rsidRPr="00586E94" w:rsidRDefault="00767C41" w:rsidP="000B3C1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>Działania na rzecz dzielenia się dobrymi praktykami  i wymiana doświadczeń</w:t>
            </w:r>
          </w:p>
        </w:tc>
        <w:tc>
          <w:tcPr>
            <w:tcW w:w="3124" w:type="dxa"/>
          </w:tcPr>
          <w:p w:rsidR="00767C41" w:rsidRPr="00586E94" w:rsidRDefault="00767C41" w:rsidP="006D1D3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uruchomienie platformy </w:t>
            </w:r>
            <w:proofErr w:type="spellStart"/>
            <w:r w:rsidRPr="00586E94">
              <w:rPr>
                <w:rFonts w:asciiTheme="minorHAnsi" w:eastAsia="Times New Roman" w:hAnsiTheme="minorHAnsi" w:cstheme="minorHAnsi"/>
                <w:sz w:val="24"/>
                <w:szCs w:val="24"/>
              </w:rPr>
              <w:t>Moodle</w:t>
            </w:r>
            <w:proofErr w:type="spellEnd"/>
            <w:r w:rsidRPr="00586E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na stronie MODN w Ełku – sieć współpracy i samokształcenia Powiatowych Koordynatorów Doradztwa Zawodowego</w:t>
            </w:r>
          </w:p>
          <w:p w:rsidR="00767C41" w:rsidRPr="00586E94" w:rsidRDefault="00767C41" w:rsidP="006D1D3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-zebranie deklaracji </w:t>
            </w:r>
            <w:r w:rsidRPr="00586E94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przystąpienia do sieci współpracy,  tworzenie i uruchomienie platformy, zakładanie kont, zapraszanie do uczestnictwa</w:t>
            </w:r>
          </w:p>
          <w:p w:rsidR="00767C41" w:rsidRPr="00586E94" w:rsidRDefault="00767C41" w:rsidP="006D1D33">
            <w:pPr>
              <w:pStyle w:val="Bezodstpw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586E94">
              <w:rPr>
                <w:rFonts w:asciiTheme="minorHAnsi" w:eastAsia="Times New Roman" w:hAnsiTheme="minorHAnsi" w:cstheme="minorHAnsi"/>
                <w:sz w:val="24"/>
                <w:szCs w:val="24"/>
              </w:rPr>
              <w:t>aktywność członków, wymiana doświadczeń, zamieszczanie materiałów</w:t>
            </w:r>
          </w:p>
          <w:p w:rsidR="00767C41" w:rsidRPr="00586E94" w:rsidRDefault="00767C41" w:rsidP="00767C4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86E94">
              <w:rPr>
                <w:rFonts w:cstheme="minorHAnsi"/>
                <w:sz w:val="24"/>
                <w:szCs w:val="24"/>
              </w:rPr>
              <w:t>forum wymiany doświadczeń i dobrych praktyk</w:t>
            </w:r>
          </w:p>
          <w:p w:rsidR="00767C41" w:rsidRPr="00586E94" w:rsidRDefault="00767C41" w:rsidP="00767C4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86E94">
              <w:rPr>
                <w:rFonts w:cstheme="minorHAnsi"/>
                <w:sz w:val="24"/>
                <w:szCs w:val="24"/>
              </w:rPr>
              <w:t>moderowanie problemów do wypracowania grupowych rozwiązań</w:t>
            </w:r>
          </w:p>
          <w:p w:rsidR="00767C41" w:rsidRPr="00586E94" w:rsidRDefault="00767C41" w:rsidP="00767C4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86E94">
              <w:rPr>
                <w:rFonts w:cstheme="minorHAnsi"/>
                <w:sz w:val="24"/>
                <w:szCs w:val="24"/>
              </w:rPr>
              <w:t xml:space="preserve">dyskusję grupową </w:t>
            </w:r>
          </w:p>
          <w:p w:rsidR="00767C41" w:rsidRPr="00586E94" w:rsidRDefault="00767C41" w:rsidP="00767C4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86E94">
              <w:rPr>
                <w:rFonts w:cstheme="minorHAnsi"/>
                <w:sz w:val="24"/>
                <w:szCs w:val="24"/>
              </w:rPr>
              <w:t>zamieszczanie prezentacji, filmików, narzędzi do pracy z uczniami, scenariuszy, ciekawych inspiracji</w:t>
            </w:r>
          </w:p>
          <w:p w:rsidR="00767C41" w:rsidRPr="00586E94" w:rsidRDefault="00767C41" w:rsidP="006D1D33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1" w:type="dxa"/>
          </w:tcPr>
          <w:p w:rsidR="00767C41" w:rsidRPr="00586E94" w:rsidRDefault="00767C41" w:rsidP="006F15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listopad </w:t>
            </w:r>
          </w:p>
          <w:p w:rsidR="00767C41" w:rsidRPr="00586E94" w:rsidRDefault="00767C41" w:rsidP="006D1D33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7C41" w:rsidRPr="00586E94" w:rsidRDefault="00767C41" w:rsidP="006D1D33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7C41" w:rsidRPr="00586E94" w:rsidRDefault="00767C41" w:rsidP="006D1D33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67C41" w:rsidRPr="00586E94" w:rsidRDefault="00767C41" w:rsidP="006D1D33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7C41" w:rsidRPr="00586E94" w:rsidRDefault="00767C41" w:rsidP="006D1D33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7C41" w:rsidRPr="00586E94" w:rsidRDefault="00767C41" w:rsidP="00767C4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 xml:space="preserve">grudzień </w:t>
            </w:r>
          </w:p>
          <w:p w:rsidR="00767C41" w:rsidRPr="00586E94" w:rsidRDefault="00767C41" w:rsidP="00767C4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7C41" w:rsidRPr="00586E94" w:rsidRDefault="00767C41" w:rsidP="00767C4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7C41" w:rsidRPr="00586E94" w:rsidRDefault="00767C41" w:rsidP="00767C4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7C41" w:rsidRPr="00586E94" w:rsidRDefault="00767C41" w:rsidP="00767C4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7C41" w:rsidRPr="00586E94" w:rsidRDefault="00767C41" w:rsidP="00767C4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7C41" w:rsidRPr="00586E94" w:rsidRDefault="00767C41" w:rsidP="00767C4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7C41" w:rsidRPr="00586E94" w:rsidRDefault="00767C41" w:rsidP="00767C4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86E94">
              <w:rPr>
                <w:rFonts w:asciiTheme="minorHAnsi" w:hAnsiTheme="minorHAnsi" w:cstheme="minorHAnsi"/>
                <w:sz w:val="24"/>
                <w:szCs w:val="24"/>
              </w:rPr>
              <w:t xml:space="preserve">styczeń – czerwiec </w:t>
            </w:r>
          </w:p>
        </w:tc>
        <w:tc>
          <w:tcPr>
            <w:tcW w:w="1680" w:type="dxa"/>
          </w:tcPr>
          <w:p w:rsidR="00767C41" w:rsidRPr="00586E94" w:rsidRDefault="00767C41" w:rsidP="000B3C13">
            <w:pP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</w:pPr>
            <w:r w:rsidRPr="00586E9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lastRenderedPageBreak/>
              <w:t xml:space="preserve">platforma </w:t>
            </w:r>
            <w:proofErr w:type="spellStart"/>
            <w:r w:rsidRPr="00586E9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>moodle</w:t>
            </w:r>
            <w:proofErr w:type="spellEnd"/>
            <w:r w:rsidRPr="00586E9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 xml:space="preserve"> MODN w Ełku -  wojewódzka sieć współpracy i samokształcenia powiatowych Koordynatorów </w:t>
            </w:r>
            <w:r w:rsidRPr="00586E9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lastRenderedPageBreak/>
              <w:t>Doradztwa Zawodowego</w:t>
            </w:r>
          </w:p>
        </w:tc>
        <w:tc>
          <w:tcPr>
            <w:tcW w:w="1900" w:type="dxa"/>
          </w:tcPr>
          <w:p w:rsidR="00767C41" w:rsidRPr="00586E94" w:rsidRDefault="00767C41" w:rsidP="000B3C13">
            <w:pP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57282C" w:rsidRDefault="0057282C" w:rsidP="0057282C">
      <w:pPr>
        <w:rPr>
          <w:rFonts w:asciiTheme="minorHAnsi" w:hAnsiTheme="minorHAnsi" w:cstheme="minorHAnsi"/>
          <w:sz w:val="24"/>
          <w:szCs w:val="24"/>
        </w:rPr>
      </w:pPr>
    </w:p>
    <w:p w:rsidR="00586E94" w:rsidRPr="008A2D91" w:rsidRDefault="00586E94" w:rsidP="008A2D91">
      <w:pPr>
        <w:pStyle w:val="Bezodstpw"/>
        <w:jc w:val="right"/>
        <w:rPr>
          <w:sz w:val="24"/>
          <w:szCs w:val="24"/>
        </w:rPr>
      </w:pPr>
      <w:r w:rsidRPr="008A2D91">
        <w:rPr>
          <w:sz w:val="24"/>
          <w:szCs w:val="24"/>
        </w:rPr>
        <w:t>Opracowała :</w:t>
      </w:r>
    </w:p>
    <w:p w:rsidR="008A2D91" w:rsidRPr="008A2D91" w:rsidRDefault="008A2D91" w:rsidP="008A2D91">
      <w:pPr>
        <w:pStyle w:val="Bezodstpw"/>
        <w:jc w:val="right"/>
        <w:rPr>
          <w:sz w:val="24"/>
          <w:szCs w:val="24"/>
        </w:rPr>
      </w:pPr>
    </w:p>
    <w:p w:rsidR="008A2D91" w:rsidRPr="008A2D91" w:rsidRDefault="00586E94" w:rsidP="008A2D91">
      <w:pPr>
        <w:pStyle w:val="Bezodstpw"/>
        <w:jc w:val="right"/>
        <w:rPr>
          <w:sz w:val="24"/>
          <w:szCs w:val="24"/>
        </w:rPr>
      </w:pPr>
      <w:r w:rsidRPr="008A2D91">
        <w:rPr>
          <w:sz w:val="24"/>
          <w:szCs w:val="24"/>
        </w:rPr>
        <w:t xml:space="preserve">Agnieszka Jolanta </w:t>
      </w:r>
      <w:proofErr w:type="spellStart"/>
      <w:r w:rsidRPr="008A2D91">
        <w:rPr>
          <w:sz w:val="24"/>
          <w:szCs w:val="24"/>
        </w:rPr>
        <w:t>Opaluch</w:t>
      </w:r>
      <w:proofErr w:type="spellEnd"/>
    </w:p>
    <w:p w:rsidR="008A2D91" w:rsidRPr="008A2D91" w:rsidRDefault="008A2D91" w:rsidP="008A2D91">
      <w:pPr>
        <w:shd w:val="clear" w:color="auto" w:fill="FFFFFF"/>
        <w:spacing w:before="100" w:beforeAutospacing="1" w:after="240" w:line="240" w:lineRule="auto"/>
        <w:jc w:val="right"/>
        <w:rPr>
          <w:sz w:val="24"/>
          <w:szCs w:val="24"/>
        </w:rPr>
      </w:pPr>
      <w:r w:rsidRPr="008A2D91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Koordynator Zespołu Powiatowych Doradców Zawodowych </w:t>
      </w:r>
    </w:p>
    <w:p w:rsidR="0057282C" w:rsidRPr="00586E94" w:rsidRDefault="0057282C" w:rsidP="0057282C">
      <w:pPr>
        <w:rPr>
          <w:rFonts w:asciiTheme="minorHAnsi" w:hAnsiTheme="minorHAnsi" w:cstheme="minorHAnsi"/>
          <w:sz w:val="24"/>
          <w:szCs w:val="24"/>
        </w:rPr>
      </w:pPr>
    </w:p>
    <w:p w:rsidR="0057282C" w:rsidRPr="00586E94" w:rsidRDefault="0057282C" w:rsidP="0057282C">
      <w:pPr>
        <w:rPr>
          <w:rFonts w:asciiTheme="minorHAnsi" w:hAnsiTheme="minorHAnsi" w:cstheme="minorHAnsi"/>
          <w:sz w:val="24"/>
          <w:szCs w:val="24"/>
        </w:rPr>
      </w:pPr>
    </w:p>
    <w:p w:rsidR="0057282C" w:rsidRPr="00586E94" w:rsidRDefault="0057282C">
      <w:pPr>
        <w:rPr>
          <w:rFonts w:asciiTheme="minorHAnsi" w:hAnsiTheme="minorHAnsi" w:cstheme="minorHAnsi"/>
          <w:sz w:val="24"/>
          <w:szCs w:val="24"/>
        </w:rPr>
      </w:pPr>
    </w:p>
    <w:p w:rsidR="0057282C" w:rsidRPr="00586E94" w:rsidRDefault="0057282C" w:rsidP="0057282C">
      <w:pPr>
        <w:rPr>
          <w:rFonts w:asciiTheme="minorHAnsi" w:hAnsiTheme="minorHAnsi" w:cstheme="minorHAnsi"/>
          <w:sz w:val="24"/>
          <w:szCs w:val="24"/>
        </w:rPr>
      </w:pPr>
    </w:p>
    <w:p w:rsidR="0057282C" w:rsidRPr="00586E94" w:rsidRDefault="0057282C" w:rsidP="0057282C">
      <w:pPr>
        <w:rPr>
          <w:rFonts w:asciiTheme="minorHAnsi" w:hAnsiTheme="minorHAnsi" w:cstheme="minorHAnsi"/>
          <w:sz w:val="24"/>
          <w:szCs w:val="24"/>
        </w:rPr>
      </w:pPr>
    </w:p>
    <w:p w:rsidR="00C8432F" w:rsidRPr="00586E94" w:rsidRDefault="00C8432F" w:rsidP="00C8432F">
      <w:pPr>
        <w:pStyle w:val="Default"/>
        <w:rPr>
          <w:rFonts w:asciiTheme="minorHAnsi" w:hAnsiTheme="minorHAnsi" w:cstheme="minorHAnsi"/>
        </w:rPr>
      </w:pPr>
    </w:p>
    <w:p w:rsidR="00C8432F" w:rsidRPr="00586E94" w:rsidRDefault="00C8432F" w:rsidP="00C8432F">
      <w:pPr>
        <w:pStyle w:val="Default"/>
        <w:rPr>
          <w:rFonts w:asciiTheme="minorHAnsi" w:hAnsiTheme="minorHAnsi" w:cstheme="minorHAnsi"/>
          <w:color w:val="auto"/>
        </w:rPr>
      </w:pPr>
    </w:p>
    <w:p w:rsidR="00CF1087" w:rsidRPr="0057282C" w:rsidRDefault="00CF1087" w:rsidP="00586E94"/>
    <w:sectPr w:rsidR="00CF1087" w:rsidRPr="0057282C" w:rsidSect="00CF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596"/>
    <w:multiLevelType w:val="hybridMultilevel"/>
    <w:tmpl w:val="D0783C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756ED"/>
    <w:multiLevelType w:val="hybridMultilevel"/>
    <w:tmpl w:val="3A08AB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A3086"/>
    <w:multiLevelType w:val="hybridMultilevel"/>
    <w:tmpl w:val="F2F0A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F1478"/>
    <w:multiLevelType w:val="hybridMultilevel"/>
    <w:tmpl w:val="02EEDE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E72AD"/>
    <w:multiLevelType w:val="multilevel"/>
    <w:tmpl w:val="657E0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1FE67A8"/>
    <w:multiLevelType w:val="hybridMultilevel"/>
    <w:tmpl w:val="B576E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5537E"/>
    <w:multiLevelType w:val="hybridMultilevel"/>
    <w:tmpl w:val="B3043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97559"/>
    <w:multiLevelType w:val="hybridMultilevel"/>
    <w:tmpl w:val="5A5AAE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0720"/>
  <w:defaultTabStop w:val="708"/>
  <w:hyphenationZone w:val="425"/>
  <w:characterSpacingControl w:val="doNotCompress"/>
  <w:compat/>
  <w:rsids>
    <w:rsidRoot w:val="0057282C"/>
    <w:rsid w:val="001F2F7E"/>
    <w:rsid w:val="002231F9"/>
    <w:rsid w:val="00234FDE"/>
    <w:rsid w:val="0033353F"/>
    <w:rsid w:val="003C20D3"/>
    <w:rsid w:val="004113D9"/>
    <w:rsid w:val="004A15A0"/>
    <w:rsid w:val="004A4638"/>
    <w:rsid w:val="004B5020"/>
    <w:rsid w:val="0057282C"/>
    <w:rsid w:val="00586E94"/>
    <w:rsid w:val="005923A3"/>
    <w:rsid w:val="005D7A6E"/>
    <w:rsid w:val="006D1D33"/>
    <w:rsid w:val="006F5EBB"/>
    <w:rsid w:val="00767C41"/>
    <w:rsid w:val="00784D51"/>
    <w:rsid w:val="0082366F"/>
    <w:rsid w:val="00870B2A"/>
    <w:rsid w:val="008A2D91"/>
    <w:rsid w:val="008C709C"/>
    <w:rsid w:val="0093306B"/>
    <w:rsid w:val="00933E05"/>
    <w:rsid w:val="009474A5"/>
    <w:rsid w:val="00B2468D"/>
    <w:rsid w:val="00B46CE4"/>
    <w:rsid w:val="00BF2F84"/>
    <w:rsid w:val="00C26516"/>
    <w:rsid w:val="00C8432F"/>
    <w:rsid w:val="00CA2CA3"/>
    <w:rsid w:val="00CF1087"/>
    <w:rsid w:val="00D00BF0"/>
    <w:rsid w:val="00D35B4A"/>
    <w:rsid w:val="00D569AE"/>
    <w:rsid w:val="00D67B2D"/>
    <w:rsid w:val="00E2541E"/>
    <w:rsid w:val="00F133A2"/>
    <w:rsid w:val="00F3624C"/>
    <w:rsid w:val="00FD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57282C"/>
    <w:pPr>
      <w:widowControl/>
      <w:autoSpaceDN/>
      <w:spacing w:line="259" w:lineRule="auto"/>
      <w:textAlignment w:val="auto"/>
    </w:pPr>
    <w:rPr>
      <w:rFonts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624C"/>
    <w:rPr>
      <w:b/>
      <w:bCs/>
    </w:rPr>
  </w:style>
  <w:style w:type="paragraph" w:styleId="Bezodstpw">
    <w:name w:val="No Spacing"/>
    <w:uiPriority w:val="1"/>
    <w:qFormat/>
    <w:rsid w:val="00F3624C"/>
    <w:pPr>
      <w:suppressAutoHyphens/>
      <w:spacing w:after="0" w:line="240" w:lineRule="auto"/>
    </w:pPr>
  </w:style>
  <w:style w:type="table" w:styleId="Tabela-Siatka">
    <w:name w:val="Table Grid"/>
    <w:basedOn w:val="Standardowy"/>
    <w:uiPriority w:val="59"/>
    <w:rsid w:val="005D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3624C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82C"/>
    <w:rPr>
      <w:rFonts w:ascii="Tahoma" w:hAnsi="Tahoma" w:cs="Tahoma"/>
      <w:kern w:val="0"/>
      <w:sz w:val="16"/>
      <w:szCs w:val="16"/>
    </w:rPr>
  </w:style>
  <w:style w:type="paragraph" w:customStyle="1" w:styleId="Default">
    <w:name w:val="Default"/>
    <w:rsid w:val="00C8432F"/>
    <w:pPr>
      <w:widowControl/>
      <w:autoSpaceDE w:val="0"/>
      <w:adjustRightInd w:val="0"/>
      <w:spacing w:after="0" w:line="240" w:lineRule="auto"/>
      <w:textAlignment w:val="auto"/>
    </w:pPr>
    <w:rPr>
      <w:rFonts w:ascii="Trebuchet MS" w:hAnsi="Trebuchet MS" w:cs="Trebuchet MS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6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68D"/>
    <w:rPr>
      <w:rFonts w:cs="Times New Roman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6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2021-01-14T10:08:00Z</dcterms:created>
  <dcterms:modified xsi:type="dcterms:W3CDTF">2021-03-18T09:57:00Z</dcterms:modified>
</cp:coreProperties>
</file>